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4D" w:rsidRDefault="00FA099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465B8">
        <w:rPr>
          <w:sz w:val="32"/>
          <w:szCs w:val="32"/>
        </w:rPr>
        <w:t xml:space="preserve"> </w:t>
      </w:r>
    </w:p>
    <w:p w:rsidR="00237C15" w:rsidRDefault="00237C15">
      <w:pPr>
        <w:rPr>
          <w:sz w:val="32"/>
          <w:szCs w:val="32"/>
        </w:rPr>
      </w:pPr>
    </w:p>
    <w:p w:rsidR="00237C15" w:rsidRDefault="00237C15" w:rsidP="00237C15">
      <w:pPr>
        <w:pStyle w:val="Bezodstpw"/>
        <w:jc w:val="center"/>
        <w:rPr>
          <w:sz w:val="36"/>
          <w:szCs w:val="36"/>
        </w:rPr>
      </w:pPr>
      <w:r w:rsidRPr="00237C15">
        <w:rPr>
          <w:sz w:val="36"/>
          <w:szCs w:val="36"/>
        </w:rPr>
        <w:t>STATUT</w:t>
      </w:r>
    </w:p>
    <w:p w:rsidR="00237C15" w:rsidRDefault="00237C15" w:rsidP="00237C15">
      <w:pPr>
        <w:pStyle w:val="Bezodstpw"/>
        <w:jc w:val="center"/>
        <w:rPr>
          <w:sz w:val="36"/>
          <w:szCs w:val="36"/>
        </w:rPr>
      </w:pPr>
      <w:r>
        <w:rPr>
          <w:sz w:val="36"/>
          <w:szCs w:val="36"/>
        </w:rPr>
        <w:t>Liceum Ogólnokształcącego Specjalnego Nr IV</w:t>
      </w:r>
    </w:p>
    <w:p w:rsidR="00237C15" w:rsidRPr="00237C15" w:rsidRDefault="00237C15" w:rsidP="00237C15">
      <w:pPr>
        <w:pStyle w:val="Bezodstpw"/>
        <w:jc w:val="center"/>
        <w:rPr>
          <w:sz w:val="36"/>
          <w:szCs w:val="36"/>
        </w:rPr>
      </w:pPr>
      <w:r>
        <w:rPr>
          <w:sz w:val="36"/>
          <w:szCs w:val="36"/>
        </w:rPr>
        <w:t>W Otwocku ul. Literacka 8</w:t>
      </w:r>
    </w:p>
    <w:p w:rsidR="00237C15" w:rsidRDefault="00237C15" w:rsidP="00237C15">
      <w:pPr>
        <w:jc w:val="center"/>
        <w:rPr>
          <w:sz w:val="32"/>
          <w:szCs w:val="32"/>
        </w:rPr>
      </w:pPr>
    </w:p>
    <w:p w:rsidR="00237C15" w:rsidRDefault="00237C15" w:rsidP="00237C15">
      <w:pPr>
        <w:rPr>
          <w:b/>
          <w:sz w:val="24"/>
          <w:szCs w:val="24"/>
        </w:rPr>
      </w:pPr>
      <w:r w:rsidRPr="00237C15">
        <w:rPr>
          <w:b/>
          <w:sz w:val="24"/>
          <w:szCs w:val="24"/>
        </w:rPr>
        <w:t>Podstawa prawna :</w:t>
      </w:r>
    </w:p>
    <w:p w:rsidR="00237C15" w:rsidRDefault="00237C15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z dnia 7 września 1991r. o systemie o9światy ( tj. Dz.U. z 2015r. poz. 2156 ze zm.)</w:t>
      </w:r>
    </w:p>
    <w:p w:rsidR="00237C15" w:rsidRDefault="00237C15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z dnia 26 stycznia 1982r. Karta Nauczyciela ( tj. Dz.U. z 2014r. poz. 191 ze zm.)</w:t>
      </w:r>
    </w:p>
    <w:p w:rsidR="00237C15" w:rsidRDefault="00237C15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Edukacji Narodowej z dnia 21 maja 2001r. w sprawie  ramowych statutów publicznego przedszkola  oraz publicznych szkół ( Dz.U. z 2001r. Nr 61 poz.624 ze zm.),</w:t>
      </w:r>
    </w:p>
    <w:p w:rsidR="00237C15" w:rsidRDefault="00237C15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Rozporządzenie Ministra Edukacji Narodowej z dnia 27 sierpnia 2012r. w sprawie podstawy programowej </w:t>
      </w:r>
      <w:r w:rsidR="00A319F4">
        <w:rPr>
          <w:sz w:val="24"/>
          <w:szCs w:val="24"/>
        </w:rPr>
        <w:t>wychowania przedszkolnego oraz kształcenia ogólnego w poszczególnych typach szkół ( Dz.U. z 2012r. poz. 977 ze zm.)</w:t>
      </w:r>
    </w:p>
    <w:p w:rsidR="00A319F4" w:rsidRDefault="00A319F4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z dnia 27 sierpnia 2009r. o finansach publicznych ( tj. Dz.U. z 2013r. poz. 885 ze zm.),</w:t>
      </w:r>
    </w:p>
    <w:p w:rsidR="00A319F4" w:rsidRDefault="00A319F4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Edukacji Narodowej z dnia 10 czerwca 2015r. w sprawie szczegółowych warunków i sposobu oceniania, klasyfikowania i promowania uczniów i słuchaczy w szkołach publicznych ( Dz.U. z 2015r. poz. 843).</w:t>
      </w:r>
      <w:r w:rsidR="008F2CE7">
        <w:rPr>
          <w:sz w:val="24"/>
          <w:szCs w:val="24"/>
        </w:rPr>
        <w:t xml:space="preserve"> </w:t>
      </w:r>
    </w:p>
    <w:p w:rsidR="008F2CE7" w:rsidRDefault="008F2CE7" w:rsidP="000836B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Ustawa z dnia 14.12.2016r. – Prawo oświatowe.</w:t>
      </w:r>
    </w:p>
    <w:p w:rsidR="008F2CE7" w:rsidRPr="008F2CE7" w:rsidRDefault="008F2CE7" w:rsidP="000836B5">
      <w:pPr>
        <w:pStyle w:val="Bezodstpw"/>
        <w:jc w:val="center"/>
        <w:rPr>
          <w:b/>
          <w:sz w:val="24"/>
          <w:szCs w:val="24"/>
        </w:rPr>
      </w:pPr>
      <w:r w:rsidRPr="008F2CE7">
        <w:rPr>
          <w:b/>
          <w:sz w:val="24"/>
          <w:szCs w:val="24"/>
        </w:rPr>
        <w:t>Rozdział 1</w:t>
      </w:r>
    </w:p>
    <w:p w:rsidR="008F2CE7" w:rsidRDefault="008F2CE7" w:rsidP="000836B5">
      <w:pPr>
        <w:pStyle w:val="Bezodstpw"/>
        <w:jc w:val="center"/>
        <w:rPr>
          <w:b/>
          <w:sz w:val="24"/>
          <w:szCs w:val="24"/>
        </w:rPr>
      </w:pPr>
      <w:r w:rsidRPr="008F2CE7">
        <w:rPr>
          <w:b/>
          <w:sz w:val="24"/>
          <w:szCs w:val="24"/>
        </w:rPr>
        <w:t>Informacja o szkole</w:t>
      </w:r>
    </w:p>
    <w:p w:rsidR="008F2CE7" w:rsidRDefault="008F2CE7" w:rsidP="000836B5">
      <w:pPr>
        <w:pStyle w:val="Bezodstpw"/>
        <w:jc w:val="center"/>
        <w:rPr>
          <w:b/>
          <w:sz w:val="24"/>
          <w:szCs w:val="24"/>
        </w:rPr>
      </w:pPr>
    </w:p>
    <w:p w:rsidR="008F2CE7" w:rsidRPr="008F2CE7" w:rsidRDefault="008F2CE7" w:rsidP="000836B5">
      <w:pPr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8F2CE7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§1</w:t>
      </w:r>
    </w:p>
    <w:p w:rsidR="008F2CE7" w:rsidRP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8F2CE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Liceum Ogólnokształcące Specjalne Nr IV w Otwocku jest szkoła publiczną.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8F2CE7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Pełna nazwa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szkoły</w:t>
      </w:r>
      <w:r w:rsidRPr="008F2CE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brzmi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 : Liceum Ogólnokształcące dla Młodzieży  Niesłyszącej i Słabosłyszącej oraz z Autyzmem w tym  z Zespołem Aspergera.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Szkoła używa pieczęci z nazwą i adresem (jw.)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Szkoła wchodzi w skład Specjalnego Ośrodka Szkolno-Wychowawczego Nr 2 w Otwocku.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Siedzibą szkoły jest budynek w Otwocku przy ul. Literackiej 8, w którym realizowane są zajęcia szkolne.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Organem prowadzącym szkołę jest Starostwo Powiatowe w Otwocku.</w:t>
      </w:r>
    </w:p>
    <w:p w:rsidR="008F2CE7" w:rsidRDefault="008F2CE7" w:rsidP="000836B5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Nadzór pedagogiczny nad szkołą pełni Mazowiecki Kurator Oświaty.</w:t>
      </w:r>
    </w:p>
    <w:p w:rsidR="008F2CE7" w:rsidRDefault="008F2CE7" w:rsidP="00AC69A1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Szkoła jest jednostką budżetową, która pokrywa swoje wydatki bezpośrednio z budżetu  Powiatu Starostwa w Otwocku.</w:t>
      </w:r>
    </w:p>
    <w:p w:rsidR="008F2CE7" w:rsidRDefault="008F2CE7" w:rsidP="00AC69A1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Szkoła na podstawie odrębnych przepisów prowadzi rachunek dochodów własnych.</w:t>
      </w:r>
    </w:p>
    <w:p w:rsidR="008F2CE7" w:rsidRPr="008F2CE7" w:rsidRDefault="000836B5" w:rsidP="00AC69A1">
      <w:pPr>
        <w:pStyle w:val="Akapitzlist"/>
        <w:numPr>
          <w:ilvl w:val="0"/>
          <w:numId w:val="2"/>
        </w:numPr>
        <w:spacing w:line="240" w:lineRule="atLeast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Obsługę</w:t>
      </w:r>
      <w:r w:rsidR="008F2CE7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administracyjno-finansową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szkoły prowadzi Centrum Usług Wspólnych w Otwocku.</w:t>
      </w:r>
    </w:p>
    <w:p w:rsidR="000836B5" w:rsidRPr="008F2CE7" w:rsidRDefault="00BE0593" w:rsidP="000836B5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15E5">
        <w:rPr>
          <w:b/>
          <w:sz w:val="24"/>
          <w:szCs w:val="24"/>
        </w:rPr>
        <w:t>Rozdział 2</w:t>
      </w:r>
    </w:p>
    <w:p w:rsidR="000836B5" w:rsidRDefault="007A15E5" w:rsidP="007A15E5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Cele i zadania szkoły</w:t>
      </w:r>
    </w:p>
    <w:p w:rsidR="000836B5" w:rsidRDefault="000836B5" w:rsidP="007A15E5">
      <w:pPr>
        <w:pStyle w:val="Bezodstpw"/>
        <w:ind w:left="720"/>
        <w:rPr>
          <w:b/>
          <w:sz w:val="24"/>
          <w:szCs w:val="24"/>
        </w:rPr>
      </w:pPr>
    </w:p>
    <w:p w:rsidR="000836B5" w:rsidRPr="000836B5" w:rsidRDefault="007A15E5" w:rsidP="007A15E5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§2</w:t>
      </w:r>
    </w:p>
    <w:p w:rsidR="008F2CE7" w:rsidRDefault="007A15E5" w:rsidP="00AC69A1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zakresie kształcenia :</w:t>
      </w:r>
    </w:p>
    <w:p w:rsidR="007A15E5" w:rsidRDefault="007A15E5" w:rsidP="00AC69A1">
      <w:pPr>
        <w:pStyle w:val="Bezodstpw"/>
        <w:ind w:left="720"/>
        <w:jc w:val="both"/>
        <w:rPr>
          <w:sz w:val="24"/>
          <w:szCs w:val="24"/>
        </w:rPr>
      </w:pPr>
    </w:p>
    <w:p w:rsidR="007A15E5" w:rsidRDefault="007A15E5" w:rsidP="00AC69A1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umożliwia uzyskanie świadectwa ukończenia szkoły,</w:t>
      </w:r>
    </w:p>
    <w:p w:rsidR="007A15E5" w:rsidRDefault="007A15E5" w:rsidP="00AC69A1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umożliwia zdawanie egzaminu maturalnego,</w:t>
      </w:r>
    </w:p>
    <w:p w:rsidR="007A15E5" w:rsidRDefault="007A15E5" w:rsidP="00AC69A1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realizuje szkolne zestawy programów nauczania</w:t>
      </w:r>
    </w:p>
    <w:p w:rsidR="00B36CDE" w:rsidRDefault="00B36CDE" w:rsidP="00AC69A1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organizuje i prowadzi zajęcia nadobowiązkowe – koła zainteresowań uczniów i czynnie wspiera ich udział we wszelkiego rodzaju konkursach i olimpiadach przedmiotowych,</w:t>
      </w:r>
    </w:p>
    <w:p w:rsidR="00B36CDE" w:rsidRDefault="00B36CDE" w:rsidP="00AC69A1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stwarza uczniom wybitnie zdolnym możliwości realizowania indywidualnego programu  lub toku nauki; odpowiedniego zezwolenia udziela Dyrektor Szkoły po zasięgnięciu opinii Rady Pedagogicznej i poradni psychologiczno-pedagogicznej.</w:t>
      </w:r>
    </w:p>
    <w:p w:rsidR="00B36CDE" w:rsidRDefault="00B36CDE" w:rsidP="00AC69A1">
      <w:pPr>
        <w:pStyle w:val="Bezodstpw"/>
        <w:jc w:val="both"/>
        <w:rPr>
          <w:sz w:val="24"/>
          <w:szCs w:val="24"/>
        </w:rPr>
      </w:pPr>
    </w:p>
    <w:p w:rsidR="00B36CDE" w:rsidRDefault="00B36CDE" w:rsidP="00AC69A1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B36CDE">
        <w:rPr>
          <w:sz w:val="24"/>
          <w:szCs w:val="24"/>
        </w:rPr>
        <w:t>W zakresie wychowana:</w:t>
      </w:r>
    </w:p>
    <w:p w:rsidR="00B36CDE" w:rsidRDefault="00B36CDE" w:rsidP="00AC69A1">
      <w:pPr>
        <w:pStyle w:val="Bezodstpw"/>
        <w:ind w:left="720"/>
        <w:jc w:val="both"/>
        <w:rPr>
          <w:sz w:val="24"/>
          <w:szCs w:val="24"/>
        </w:rPr>
      </w:pPr>
    </w:p>
    <w:p w:rsidR="00B36CDE" w:rsidRDefault="00B36CDE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 o rozwój osobisty ucznia w wymiarze intelektualnym, psychicznym, społecznym, zdrowotnym, estetycznym, moralnym i duchowym,</w:t>
      </w:r>
    </w:p>
    <w:p w:rsidR="00B36CDE" w:rsidRDefault="00B36CDE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wyrabia wśród uczniów poczucie współodpowiedzialności za ład, porządek, estetykę i czystość na terenie szkoły,</w:t>
      </w:r>
    </w:p>
    <w:p w:rsidR="00B36CDE" w:rsidRDefault="00B36CDE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sprzyja </w:t>
      </w:r>
      <w:proofErr w:type="spellStart"/>
      <w:r>
        <w:rPr>
          <w:sz w:val="24"/>
          <w:szCs w:val="24"/>
        </w:rPr>
        <w:t>zachowaniom</w:t>
      </w:r>
      <w:proofErr w:type="spellEnd"/>
      <w:r>
        <w:rPr>
          <w:sz w:val="24"/>
          <w:szCs w:val="24"/>
        </w:rPr>
        <w:t xml:space="preserve"> proekologicznym,</w:t>
      </w:r>
    </w:p>
    <w:p w:rsidR="00B36CDE" w:rsidRDefault="00B36CDE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kształtuje właściwy stosunek do nauki i obowiązków</w:t>
      </w:r>
      <w:r w:rsidR="00764C95">
        <w:rPr>
          <w:sz w:val="24"/>
          <w:szCs w:val="24"/>
        </w:rPr>
        <w:t xml:space="preserve"> szkolnych,</w:t>
      </w:r>
    </w:p>
    <w:p w:rsidR="00764C95" w:rsidRDefault="00764C95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 o regularne uczęszczanie uczniów na zajęcia edukacyjne, bada przyczyny absencji, egzekwuje realizację obowiązku nauki,</w:t>
      </w:r>
    </w:p>
    <w:p w:rsidR="00AC69A1" w:rsidRDefault="00AC69A1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uczy poszukiwania, odkrywania i dążenia na drodze rzetelnej pracy do osiągnięcia życiowych celów i wartości ważnych dla odnalezienia własnego miejsca w świecie,</w:t>
      </w:r>
    </w:p>
    <w:p w:rsidR="00AC69A1" w:rsidRDefault="00AC69A1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uczy szacunku dla dobra wspólnego jako podstawy życia społecznego oraz przygotowania się do życia w rodzinie, w społeczności lokalnej i w państwie w duchu patriotyzmu, szacunku dla dziedzictwa kulturowego,</w:t>
      </w:r>
    </w:p>
    <w:p w:rsidR="00AC69A1" w:rsidRDefault="00AC69A1" w:rsidP="00256B85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kształtuje postawy dialogu, umiejętności słuchania innych</w:t>
      </w:r>
      <w:r w:rsidR="00887FD0">
        <w:rPr>
          <w:sz w:val="24"/>
          <w:szCs w:val="24"/>
        </w:rPr>
        <w:t xml:space="preserve"> i szanowania ich poglądów, umiejętności współdziałania i współtworzenia w szkole wspólnoty nauczycieli, uczniów; szczegółowe działania w zakresie wychowania określa Szkolny Program Wychowawczy: działania profilaktyczne szkoły służące zapobieganiu </w:t>
      </w:r>
      <w:proofErr w:type="spellStart"/>
      <w:r w:rsidR="00887FD0">
        <w:rPr>
          <w:sz w:val="24"/>
          <w:szCs w:val="24"/>
        </w:rPr>
        <w:t>zachowaniom</w:t>
      </w:r>
      <w:proofErr w:type="spellEnd"/>
      <w:r w:rsidR="00887FD0">
        <w:rPr>
          <w:sz w:val="24"/>
          <w:szCs w:val="24"/>
        </w:rPr>
        <w:t xml:space="preserve"> destrukcyjnym, a także działania interwencyjne w sytuacji pojawienia się zagrożeń określa Szkolny Program Profilaktyki.</w:t>
      </w:r>
    </w:p>
    <w:p w:rsidR="00B36CDE" w:rsidRDefault="00B36CDE" w:rsidP="00AC69A1">
      <w:pPr>
        <w:pStyle w:val="Bezodstpw"/>
        <w:jc w:val="both"/>
        <w:rPr>
          <w:sz w:val="24"/>
          <w:szCs w:val="24"/>
        </w:rPr>
      </w:pPr>
    </w:p>
    <w:p w:rsidR="00887FD0" w:rsidRDefault="00887FD0" w:rsidP="00887FD0">
      <w:pPr>
        <w:pStyle w:val="Bezodstpw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 zakresie pomocy i opieki:</w:t>
      </w:r>
    </w:p>
    <w:p w:rsidR="00887FD0" w:rsidRDefault="00887FD0" w:rsidP="00887FD0">
      <w:pPr>
        <w:pStyle w:val="Bezodstpw"/>
        <w:ind w:left="720"/>
        <w:rPr>
          <w:sz w:val="24"/>
          <w:szCs w:val="24"/>
        </w:rPr>
      </w:pPr>
    </w:p>
    <w:p w:rsidR="00887FD0" w:rsidRDefault="00887FD0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szkoła zapewnia pełną opiekę podczas wszystkich organizowanych zajęć</w:t>
      </w:r>
      <w:r w:rsidR="00722716">
        <w:rPr>
          <w:sz w:val="24"/>
          <w:szCs w:val="24"/>
        </w:rPr>
        <w:t xml:space="preserve"> obowiązkowych, dodatkowych nadobowiązkowych, imprez szkolnych i przerw między zajęciami oraz wycieczek zgodnie z odrębnymi przepisami ( złożenie odpowiedniej dokumentacji do zatwierdzenia Dyrektorowi ),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uczniowie otoczeni są opieką pielęgniarki, zgodnie z przepisami normującymi funkcjonowanie służby zdrowia w szkołach,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szkoła organizuje pomoc psychologiczno-pedagogiczną,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 pomoc ciężarnym uczennicom, którym umożliwia ukończenie szkoły,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zapewnia uczniom ochronę przed przemocą, uzależnieniami, demoralizacją oraz przejawami patologii społecznej,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diagnozuje problem agresji i przemocy w środowisku szkolnym,</w:t>
      </w:r>
    </w:p>
    <w:p w:rsidR="00D7097C" w:rsidRDefault="00D7097C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udziela pomocy ofiarom przemocy oraz oddziałuje na sprawców przemocy,</w:t>
      </w:r>
    </w:p>
    <w:p w:rsidR="00D7097C" w:rsidRDefault="00F5208F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kształtuje wrażliwość i odpowiedzialność wśród wszystkich podmiotów  szkoły w odniesieniu do wszystkich przejawów agresji i przemocy rówieśniczej,</w:t>
      </w:r>
    </w:p>
    <w:p w:rsidR="00F5208F" w:rsidRDefault="00F5208F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prowadzi działalność profilaktyczną wśród grupy uczniów, która w relacjach rówieśniczych nie sprzyja tworzeniu środowiska bezpiecznego i przyjaznego innym uczniom,</w:t>
      </w:r>
    </w:p>
    <w:p w:rsidR="00F5208F" w:rsidRDefault="00F5208F" w:rsidP="00256B85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szkoła zapewnia pomoc uczniom mającym trudności w nauce poprzez prowadzenie z nimi systematycznej pracy przez cały rok oraz zapoznanie ich z technikami skutecznego uczenia się.</w:t>
      </w:r>
    </w:p>
    <w:p w:rsidR="00F5208F" w:rsidRDefault="00F5208F" w:rsidP="00F5208F">
      <w:pPr>
        <w:pStyle w:val="Bezodstpw"/>
        <w:jc w:val="both"/>
        <w:rPr>
          <w:sz w:val="24"/>
          <w:szCs w:val="24"/>
        </w:rPr>
      </w:pPr>
    </w:p>
    <w:p w:rsidR="00F5208F" w:rsidRPr="008F2CE7" w:rsidRDefault="00F5208F" w:rsidP="00F5208F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3</w:t>
      </w:r>
    </w:p>
    <w:p w:rsidR="00F5208F" w:rsidRDefault="00F5208F" w:rsidP="00F5208F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Organy szkoły</w:t>
      </w:r>
    </w:p>
    <w:p w:rsidR="00F5208F" w:rsidRDefault="00F5208F" w:rsidP="00F5208F">
      <w:pPr>
        <w:pStyle w:val="Bezodstpw"/>
        <w:ind w:left="720"/>
        <w:rPr>
          <w:b/>
          <w:sz w:val="24"/>
          <w:szCs w:val="24"/>
        </w:rPr>
      </w:pPr>
    </w:p>
    <w:p w:rsidR="00F5208F" w:rsidRPr="000836B5" w:rsidRDefault="00F5208F" w:rsidP="00F5208F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§3</w:t>
      </w:r>
    </w:p>
    <w:p w:rsidR="00F5208F" w:rsidRDefault="00F5208F" w:rsidP="00F5208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Organami szkoły są :</w:t>
      </w:r>
    </w:p>
    <w:p w:rsidR="00F5208F" w:rsidRDefault="00F5208F" w:rsidP="00F5208F">
      <w:pPr>
        <w:pStyle w:val="Bezodstpw"/>
        <w:rPr>
          <w:sz w:val="24"/>
          <w:szCs w:val="24"/>
        </w:rPr>
      </w:pPr>
    </w:p>
    <w:p w:rsidR="00F5208F" w:rsidRDefault="00F5208F" w:rsidP="00256B85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Dyrektor Szkoły,</w:t>
      </w:r>
    </w:p>
    <w:p w:rsidR="00F5208F" w:rsidRDefault="00F5208F" w:rsidP="00256B85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Rada Pedagogiczna,</w:t>
      </w:r>
    </w:p>
    <w:p w:rsidR="00F5208F" w:rsidRDefault="00F5208F" w:rsidP="00256B85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Rada Rodziców,</w:t>
      </w:r>
    </w:p>
    <w:p w:rsidR="00F5208F" w:rsidRDefault="00F5208F" w:rsidP="00256B85">
      <w:pPr>
        <w:pStyle w:val="Bezodstpw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Samorząd Uczniowski</w:t>
      </w:r>
      <w:r w:rsidR="009B7EE9">
        <w:rPr>
          <w:sz w:val="24"/>
          <w:szCs w:val="24"/>
        </w:rPr>
        <w:t>.</w:t>
      </w:r>
    </w:p>
    <w:p w:rsidR="009B7EE9" w:rsidRDefault="009B7EE9" w:rsidP="009B7EE9">
      <w:pPr>
        <w:pStyle w:val="Bezodstpw"/>
        <w:rPr>
          <w:sz w:val="24"/>
          <w:szCs w:val="24"/>
        </w:rPr>
      </w:pPr>
    </w:p>
    <w:p w:rsidR="009B7EE9" w:rsidRPr="008F2CE7" w:rsidRDefault="009B7EE9" w:rsidP="009B7EE9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4</w:t>
      </w:r>
    </w:p>
    <w:p w:rsidR="009B7EE9" w:rsidRDefault="009B7EE9" w:rsidP="009B7EE9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Dyrektor Szkoły</w:t>
      </w:r>
    </w:p>
    <w:p w:rsidR="009B7EE9" w:rsidRDefault="009B7EE9" w:rsidP="009B7EE9">
      <w:pPr>
        <w:pStyle w:val="Bezodstpw"/>
        <w:ind w:left="720"/>
        <w:rPr>
          <w:b/>
          <w:sz w:val="24"/>
          <w:szCs w:val="24"/>
        </w:rPr>
      </w:pPr>
    </w:p>
    <w:p w:rsidR="009B7EE9" w:rsidRPr="000836B5" w:rsidRDefault="009B7EE9" w:rsidP="009B7EE9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§4</w:t>
      </w:r>
    </w:p>
    <w:p w:rsidR="009B7EE9" w:rsidRDefault="009B7EE9" w:rsidP="00256B85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Szkołą kieruje  Dyrektor Szkoły. Powierzenia stanowiska dokonuje organ prowadzący Szkołę.</w:t>
      </w:r>
    </w:p>
    <w:p w:rsidR="009B7EE9" w:rsidRDefault="009B7EE9" w:rsidP="00256B85">
      <w:pPr>
        <w:pStyle w:val="Bezodstpw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Dyrektor wykonuje swoje obowiązki w ramach kompetencji określonych ustawą, a w szczególności:</w:t>
      </w:r>
    </w:p>
    <w:p w:rsidR="00191C5E" w:rsidRDefault="00191C5E" w:rsidP="00191C5E">
      <w:pPr>
        <w:pStyle w:val="Bezodstpw"/>
        <w:ind w:left="720"/>
        <w:rPr>
          <w:sz w:val="24"/>
          <w:szCs w:val="24"/>
        </w:rPr>
      </w:pPr>
    </w:p>
    <w:p w:rsidR="00292E75" w:rsidRDefault="00292E75" w:rsidP="00256B85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kieruje działalnością dydaktyczno-wychowawczą i opiekuńczą szkoły oraz reprezentuje ja na zewnątrz,</w:t>
      </w:r>
    </w:p>
    <w:p w:rsidR="00292E75" w:rsidRDefault="00292E75" w:rsidP="00256B85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sprawuje nadzór pedagogiczny w stosunku do nauczycieli zatrudnionych w Szkole,</w:t>
      </w:r>
    </w:p>
    <w:p w:rsidR="00292E75" w:rsidRDefault="00292E75" w:rsidP="00256B85">
      <w:pPr>
        <w:pStyle w:val="Bezodstpw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sprawuje  opiekę nad uczniami oraz stwarza warunki do rozwoju  samorządnej i samodzielnej pracy uczniów oraz harmonijnego rozwoju psychofizycznego poprzez aktywne działania prozdrowotne,</w:t>
      </w:r>
    </w:p>
    <w:p w:rsidR="00292E75" w:rsidRDefault="00292E75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przewodniczy  Radzie Pedagogicznej,</w:t>
      </w:r>
    </w:p>
    <w:p w:rsidR="00292E75" w:rsidRDefault="00292E75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realizuje uchwały Rady Pedagogicznej, które są niezgodne z przepisami prawa i powiadamia o tym fakcie organ prowadzący  Szkołę oraz organ sprawujący nadzór pedagogiczny,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przedstawia  Radzie Pedagogicznej, nie rzadziej niż dwa razy w roku szkolnym, ogólne wnioski wynikające ze sprawowanego nadzoru pedagogicznego  oraz informacje o działalności Szkoły,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sporządza projekty planu finansowego, dysponuje środkami określonymi w planie finansowym i ponosi odpowiedzialność za ich prawidłowe wykorzystanie,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opracowu</w:t>
      </w:r>
      <w:proofErr w:type="spellEnd"/>
      <w:r w:rsidR="00AE26B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je arkusz organizacyjny,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decyduje w sprawach zatrudnienia i zwalniania nauczycieli i innych pracowników Szkoły,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dokonuje oceny pracy i dorobku zawodowego nauczycieli,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egzekwuje przestrzeganie porządku i dyscypliny pracy,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przyznaje nagrody i wymierza kary porządkowe nauczycielom i innym pracownikom Szkoły,</w:t>
      </w:r>
    </w:p>
    <w:p w:rsidR="005E054C" w:rsidRDefault="005E054C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występuje z wnioskiem ( po zasięgnięciu opinii Rady Pedagogicznej ) w sprawach odznaczeń, nagród i wyróżnień dla nauczycieli i innych pracowników Szkoły</w:t>
      </w:r>
      <w:r w:rsidR="00BE798E">
        <w:rPr>
          <w:sz w:val="24"/>
          <w:szCs w:val="24"/>
        </w:rPr>
        <w:t>,</w:t>
      </w:r>
    </w:p>
    <w:p w:rsidR="00BE798E" w:rsidRDefault="00BE798E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współpracuje z Radą Pedagogiczną, Radą Rodziców, Samorząde</w:t>
      </w:r>
      <w:r w:rsidR="00FA099A">
        <w:rPr>
          <w:sz w:val="24"/>
          <w:szCs w:val="24"/>
        </w:rPr>
        <w:t>m Uczniowskim,  i organizacjami i organizacjami związkowymi zrzeszającymi pracowników Szkoły,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rozstrzyga sprawy sporne i konfliktowe pomiędzy organami Szkoły,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może w porozumieniu z organem prowadzącym zmienić lub wprowadzić nowe profile kształcenia,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podejmuje decyzję o zawieszeniu zajęć dydaktycznych z zachowaniem warunków określonych przepisami,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podejmuje decyzję w sprawie obsady stanowiska wychowawcy,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zapewnia bezpieczeństwo uczniom i nauczycielom w czasie zajęć organizowanych przez szkołę, 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wyraża zgodę na podjęcie działalności w Szkole przez stowarzyszenia lub inne organizacje,</w:t>
      </w:r>
    </w:p>
    <w:p w:rsidR="00FA099A" w:rsidRDefault="00FA099A" w:rsidP="00256B85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dopuszcza do użytku w Szkole, po zasięgnięciu opinii Rady Pedagogicznej, zaproponowany przez nauczyciela program nauczania, który musi spełniać warunki określone odrębnymi przepisami</w:t>
      </w:r>
    </w:p>
    <w:p w:rsidR="00191C5E" w:rsidRDefault="00191C5E" w:rsidP="00191C5E">
      <w:pPr>
        <w:pStyle w:val="Bezodstpw"/>
        <w:ind w:left="720"/>
        <w:jc w:val="both"/>
        <w:rPr>
          <w:sz w:val="24"/>
          <w:szCs w:val="24"/>
        </w:rPr>
      </w:pPr>
    </w:p>
    <w:p w:rsidR="00FA099A" w:rsidRDefault="00FA099A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Dyrektor, zgodnie z obowiązującymi przepisami, decyduje również w sprawach :</w:t>
      </w:r>
    </w:p>
    <w:p w:rsidR="00191C5E" w:rsidRDefault="00191C5E" w:rsidP="00191C5E">
      <w:pPr>
        <w:pStyle w:val="Bezodstpw"/>
        <w:ind w:left="720"/>
        <w:jc w:val="both"/>
        <w:rPr>
          <w:sz w:val="24"/>
          <w:szCs w:val="24"/>
        </w:rPr>
      </w:pPr>
    </w:p>
    <w:p w:rsidR="00FA099A" w:rsidRDefault="00FA099A" w:rsidP="00256B85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przyjmowania uczniów do Szkoły w ciągu roku szkolnego oraz zmiany przez nich klasy,</w:t>
      </w:r>
    </w:p>
    <w:p w:rsidR="00191C5E" w:rsidRDefault="00191C5E" w:rsidP="00256B85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skreślenia  ucznia z listy uczniów na warunkach określonych niniejszym statutem: skreślenia Dyrektor dokonuje w drodze decyzji, na podstawie uchwały Rady Pedagogicznej, po zasięgnięciu opinii Samorządu Uczniowskiego.</w:t>
      </w:r>
    </w:p>
    <w:p w:rsidR="00191C5E" w:rsidRDefault="00191C5E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zwalnia ucznia z zajęć komputerowych lub informatyki na podstawie opinii o ograniczonych możliwościach uczestniczenia ucznia w tych zajęciach, wydanej przez lekarza, na czas określony w tej opinii.</w:t>
      </w:r>
    </w:p>
    <w:p w:rsidR="00191C5E" w:rsidRDefault="00191C5E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Dyrektor Szkoły zwalnia ucznia z wykonywania ćwiczeń fizycznych na zajęciach wychowania fizycznego, na podstawie opinii o ograniczonych możliwościach uczestniczenia  ucznia w tych zajęciach, wydanej przez lekarza, na czas określony w tej opinii.</w:t>
      </w:r>
    </w:p>
    <w:p w:rsidR="00191C5E" w:rsidRDefault="00191C5E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 Szkoły zwalnia ucznia z realizacji zajęć wychowania fizycznego, zajęć komputerowych lub informatyki, na podstawie opinii o braku możliwości uczestniczenia ucznia w tych zajęciach wydanej przez lekarza, na czas określony w tej opinii.</w:t>
      </w:r>
    </w:p>
    <w:p w:rsidR="00191C5E" w:rsidRDefault="00191C5E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okres zwolnienia ucznia, o którym mowa   w ust. 4,5 i 6, uniemożliwia ustalenie śródrocznej lub rocznej oceny klasyfikacyjnej, w dokumentacji przebiegu nauczania zamiast oceny klasyfikacyjnej wpisuje się „zwolniony” albo „ zwolniona”.</w:t>
      </w:r>
    </w:p>
    <w:p w:rsidR="007D7811" w:rsidRDefault="007D7811" w:rsidP="00256B85">
      <w:pPr>
        <w:pStyle w:val="Bezodstpw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Dyrektora Szkoły  zastępuje go Kierownik internatu, którego powołuje Dyrektor Szkoły.</w:t>
      </w:r>
    </w:p>
    <w:p w:rsidR="007D7811" w:rsidRDefault="007D7811" w:rsidP="007D7811">
      <w:pPr>
        <w:pStyle w:val="Bezodstpw"/>
        <w:jc w:val="both"/>
        <w:rPr>
          <w:sz w:val="24"/>
          <w:szCs w:val="24"/>
        </w:rPr>
      </w:pPr>
    </w:p>
    <w:p w:rsidR="007D7811" w:rsidRPr="008F2CE7" w:rsidRDefault="007D7811" w:rsidP="007D7811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5</w:t>
      </w:r>
    </w:p>
    <w:p w:rsidR="007D7811" w:rsidRDefault="007D7811" w:rsidP="007D7811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Pedagogiczna</w:t>
      </w:r>
    </w:p>
    <w:p w:rsidR="007D7811" w:rsidRDefault="007D7811" w:rsidP="007D7811">
      <w:pPr>
        <w:pStyle w:val="Bezodstpw"/>
        <w:ind w:left="720"/>
        <w:rPr>
          <w:b/>
          <w:sz w:val="24"/>
          <w:szCs w:val="24"/>
        </w:rPr>
      </w:pPr>
    </w:p>
    <w:p w:rsidR="007D7811" w:rsidRPr="000836B5" w:rsidRDefault="007D7811" w:rsidP="007D7811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§5</w:t>
      </w:r>
    </w:p>
    <w:p w:rsidR="007D7811" w:rsidRDefault="007D7811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 Pedagogiczna jest kolegialnym organem Szkoły w zakresie realizacji jej statutowych zadań dotyczących kształcenia, wychowywania i opieki.</w:t>
      </w:r>
    </w:p>
    <w:p w:rsidR="007D7811" w:rsidRDefault="007D7811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Rady Pedagogicznej wchodzą wszyscy nauczyciele zatrudnieni w Szkole.</w:t>
      </w:r>
    </w:p>
    <w:p w:rsidR="007D7811" w:rsidRDefault="007D7811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Przewodniczącym Rady Pedagogicznej jest Dyrektor Szkoły.</w:t>
      </w:r>
    </w:p>
    <w:p w:rsidR="007D7811" w:rsidRDefault="007D7811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 Pedagogiczna działa w oparciu o uchwalony przez siebie regulamin.</w:t>
      </w:r>
    </w:p>
    <w:p w:rsidR="007D7811" w:rsidRDefault="007D7811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Kompetencje stanowiące im opiniodawcze Rady Pedagogicznej wynikają z obowiązujących przepisów prawa. Do kompetencji stanowiących Rady Pedagogicznej należy:</w:t>
      </w:r>
    </w:p>
    <w:p w:rsidR="007D7811" w:rsidRDefault="007D7811" w:rsidP="00515DCF">
      <w:pPr>
        <w:pStyle w:val="Bezodstpw"/>
        <w:ind w:left="720"/>
        <w:jc w:val="both"/>
        <w:rPr>
          <w:sz w:val="24"/>
          <w:szCs w:val="24"/>
        </w:rPr>
      </w:pPr>
    </w:p>
    <w:p w:rsidR="007D7811" w:rsidRDefault="007D7811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zatwierdzanie planów pracy,</w:t>
      </w:r>
    </w:p>
    <w:p w:rsidR="007D7811" w:rsidRDefault="007D7811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podejmowanie uchwał  w sprawie wyników klasyfikacji i promocji</w:t>
      </w:r>
      <w:r w:rsidR="00CF581F">
        <w:rPr>
          <w:sz w:val="24"/>
          <w:szCs w:val="24"/>
        </w:rPr>
        <w:t>,</w:t>
      </w:r>
    </w:p>
    <w:p w:rsidR="00CF581F" w:rsidRDefault="00CF581F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sprawie innowacji i eksperymentów pedagogicznych,</w:t>
      </w:r>
    </w:p>
    <w:p w:rsidR="00CF581F" w:rsidRDefault="00CF581F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ustalanie organizacji doskonalenia zawodowego nauczycieli</w:t>
      </w:r>
      <w:r w:rsidR="00515DCF">
        <w:rPr>
          <w:sz w:val="24"/>
          <w:szCs w:val="24"/>
        </w:rPr>
        <w:t>,</w:t>
      </w:r>
    </w:p>
    <w:p w:rsidR="00515DCF" w:rsidRDefault="00515DCF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podejmowanie uchwał w sprawie skreślenia z listy uczniów liceum</w:t>
      </w:r>
    </w:p>
    <w:p w:rsidR="00515DCF" w:rsidRDefault="00515DCF" w:rsidP="00256B85">
      <w:pPr>
        <w:pStyle w:val="Bezodstpw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dokonywanie zmian w Statucie Szkoły.</w:t>
      </w:r>
    </w:p>
    <w:p w:rsidR="00515DCF" w:rsidRDefault="00515DCF" w:rsidP="00256B85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Rada Pedagogiczna i opiniuje w szczególności:</w:t>
      </w:r>
    </w:p>
    <w:p w:rsidR="00515DCF" w:rsidRDefault="00515DCF" w:rsidP="00515DCF">
      <w:pPr>
        <w:pStyle w:val="Bezodstpw"/>
        <w:ind w:left="720"/>
        <w:jc w:val="both"/>
        <w:rPr>
          <w:sz w:val="24"/>
          <w:szCs w:val="24"/>
        </w:rPr>
      </w:pPr>
    </w:p>
    <w:p w:rsidR="00515DCF" w:rsidRDefault="00515DCF" w:rsidP="00256B85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organizację pracy Szkoły, w tym zwłaszcza tygodniowy rozkład zajęć lekcyjnych i pozalekcyjnych,</w:t>
      </w:r>
    </w:p>
    <w:p w:rsidR="00515DCF" w:rsidRDefault="00515DCF" w:rsidP="00256B85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 planu finansowego  Szkoły,</w:t>
      </w:r>
    </w:p>
    <w:p w:rsidR="00515DCF" w:rsidRDefault="00515DCF" w:rsidP="00256B85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wnioski Dyrektora o przyznanie odznaczeń, nagród i innych wyróżnień,</w:t>
      </w:r>
    </w:p>
    <w:p w:rsidR="00515DCF" w:rsidRDefault="00515DCF" w:rsidP="00256B85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propozycje Dyrektora  w sprawach przydziału nauczycielom stałych prac i zajęć w ramach wynagrodzenia zasadniczego oraz dodatkowo płatnych zajęć dydaktycznych, wychowawczych im opiekuńczych</w:t>
      </w:r>
      <w:r w:rsidR="00181D9D">
        <w:rPr>
          <w:sz w:val="24"/>
          <w:szCs w:val="24"/>
        </w:rPr>
        <w:t>.</w:t>
      </w:r>
    </w:p>
    <w:p w:rsidR="00181D9D" w:rsidRDefault="00181D9D" w:rsidP="00181D9D">
      <w:pPr>
        <w:pStyle w:val="Bezodstpw"/>
        <w:jc w:val="both"/>
        <w:rPr>
          <w:sz w:val="24"/>
          <w:szCs w:val="24"/>
        </w:rPr>
      </w:pPr>
    </w:p>
    <w:p w:rsidR="00181D9D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</w:p>
    <w:p w:rsidR="00181D9D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</w:p>
    <w:p w:rsidR="00181D9D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</w:p>
    <w:p w:rsidR="00181D9D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</w:p>
    <w:p w:rsidR="00181D9D" w:rsidRPr="008F2CE7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6</w:t>
      </w:r>
    </w:p>
    <w:p w:rsidR="00181D9D" w:rsidRDefault="00181D9D" w:rsidP="00181D9D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Rada Rodziców</w:t>
      </w:r>
    </w:p>
    <w:p w:rsidR="00181D9D" w:rsidRDefault="00181D9D" w:rsidP="00181D9D">
      <w:pPr>
        <w:pStyle w:val="Bezodstpw"/>
        <w:ind w:left="720"/>
        <w:rPr>
          <w:b/>
          <w:sz w:val="24"/>
          <w:szCs w:val="24"/>
        </w:rPr>
      </w:pPr>
    </w:p>
    <w:p w:rsidR="00181D9D" w:rsidRDefault="00181D9D" w:rsidP="00322865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§6</w:t>
      </w:r>
    </w:p>
    <w:p w:rsidR="00181D9D" w:rsidRDefault="00181D9D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Szkole działa Rada Rodziców, stanowiąca reprezentację rodziców uczniów. Zasady jej wyboru określa Ustawa o systemie oświaty.</w:t>
      </w:r>
    </w:p>
    <w:p w:rsidR="00181D9D" w:rsidRDefault="00181D9D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skład Rady Rodziców wchodzą :</w:t>
      </w:r>
    </w:p>
    <w:p w:rsidR="00181D9D" w:rsidRDefault="00181D9D" w:rsidP="00322865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181D9D" w:rsidRDefault="00181D9D" w:rsidP="00256B85">
      <w:pPr>
        <w:pStyle w:val="Akapitzlist"/>
        <w:numPr>
          <w:ilvl w:val="0"/>
          <w:numId w:val="1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 jednym przedstawicielu  rad oddziałowych, wybranych w tajnych wyborach przez zebranie rodziców uczniów danego oddziału,</w:t>
      </w:r>
    </w:p>
    <w:p w:rsidR="00181D9D" w:rsidRDefault="00181D9D" w:rsidP="00256B85">
      <w:pPr>
        <w:pStyle w:val="Akapitzlist"/>
        <w:numPr>
          <w:ilvl w:val="0"/>
          <w:numId w:val="1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wyborach, o których mowa wyżej, jednego ucznia reprezentuje jeden rodzic,</w:t>
      </w:r>
    </w:p>
    <w:p w:rsidR="00181D9D" w:rsidRDefault="00181D9D" w:rsidP="00256B85">
      <w:pPr>
        <w:pStyle w:val="Akapitzlist"/>
        <w:numPr>
          <w:ilvl w:val="0"/>
          <w:numId w:val="1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wybory przeprowadza się na pierwszym zebraniu rodziców </w:t>
      </w:r>
      <w:r w:rsidR="0018463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każdym roku szkolnym.</w:t>
      </w:r>
    </w:p>
    <w:p w:rsidR="00184637" w:rsidRDefault="00184637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Rada Rodziców uchwala regulamin swojej działalności, który nie może być sprzeczny ze statutem Szkoły i określa w szczególności</w:t>
      </w:r>
      <w:r w:rsidR="00200D2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:rsidR="00200D21" w:rsidRDefault="00200D21" w:rsidP="00322865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200D21" w:rsidRDefault="00200D21" w:rsidP="00256B85">
      <w:pPr>
        <w:pStyle w:val="Akapitzlist"/>
        <w:numPr>
          <w:ilvl w:val="0"/>
          <w:numId w:val="1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wewnętrzną strukturę i tryb pracy Rady,</w:t>
      </w:r>
    </w:p>
    <w:p w:rsidR="00200D21" w:rsidRDefault="00200D21" w:rsidP="00256B85">
      <w:pPr>
        <w:pStyle w:val="Akapitzlist"/>
        <w:numPr>
          <w:ilvl w:val="0"/>
          <w:numId w:val="1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200D2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szczegółowy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tryb przeprowadzania wyborów do rad oddziałowych oraz przedstawicieli tych rad do Rady Rodziców Szkoły.</w:t>
      </w:r>
    </w:p>
    <w:p w:rsidR="00200D21" w:rsidRDefault="00200D21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Rada Rodziców w realizacji zadań Szkoły jest samorządnym przedstawicielem rodziców, współdziała</w:t>
      </w:r>
      <w:r w:rsidR="00550118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jącym  z Dyrektorem Szkoły, Rad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ą Pedagogiczną, samorządem Uczniowskim, władzami oświatowymi i samorządowymi oraz innymi organizacjami i instytucjami.</w:t>
      </w:r>
    </w:p>
    <w:p w:rsidR="00200D21" w:rsidRDefault="00200D21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Rada Rodziców wspiera działalność statutową Szkoły oraz może gromadzić fundusze z dobrowolnych składek</w:t>
      </w:r>
      <w:r w:rsidR="00B86DC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rodziców i innych źródeł. Zasady wydatkowania środków oraz sposób ich rozliczania określa regulamin.</w:t>
      </w:r>
    </w:p>
    <w:p w:rsidR="00B86DCA" w:rsidRDefault="00B86DCA" w:rsidP="00256B85">
      <w:pPr>
        <w:pStyle w:val="Akapitzlist"/>
        <w:numPr>
          <w:ilvl w:val="0"/>
          <w:numId w:val="1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 kompetencji Rady Rodziców należy:</w:t>
      </w:r>
    </w:p>
    <w:p w:rsidR="00B86DCA" w:rsidRDefault="00B86DCA" w:rsidP="00322865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B86DCA" w:rsidRDefault="00B86DCA" w:rsidP="00256B85">
      <w:pPr>
        <w:pStyle w:val="Akapitzlist"/>
        <w:numPr>
          <w:ilvl w:val="0"/>
          <w:numId w:val="1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uchwalanie, w porozumieniu z Radą Pedagogiczną, Szkolnego Programu Wychowawczego i Szkolnego Programu Profilaktyki do 30 września każdego roku szkolnego: jeżeli Rada Rodziców w terminie 30 dni od dnia rozpoczęcia roku szkolnego nie uzyska porozumienia z Radą Pedagogiczną, programy te ustala Dyrektor Szkoły, w uzgodnieniu z organem sprawującym nadzór pedagogiczny: programy ustalone przez Dyrektora Szkoły obowiązują do czasu uchwalenia programów przez Radę Rodziców w porozumieniu z radą Pedagogiczną,</w:t>
      </w:r>
    </w:p>
    <w:p w:rsidR="00322865" w:rsidRDefault="00322865" w:rsidP="00256B85">
      <w:pPr>
        <w:pStyle w:val="Akapitzlist"/>
        <w:numPr>
          <w:ilvl w:val="0"/>
          <w:numId w:val="1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opiniowanie programu i harmonogramu poprawy efektywności kształcenia lub wychowania Szkoły,</w:t>
      </w:r>
    </w:p>
    <w:p w:rsidR="00322865" w:rsidRDefault="00322865" w:rsidP="00256B85">
      <w:pPr>
        <w:pStyle w:val="Akapitzlist"/>
        <w:numPr>
          <w:ilvl w:val="0"/>
          <w:numId w:val="1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opiniowanie projektu planu finansowego Szkoły,</w:t>
      </w:r>
    </w:p>
    <w:p w:rsidR="00322865" w:rsidRDefault="00322865" w:rsidP="00256B85">
      <w:pPr>
        <w:pStyle w:val="Akapitzlist"/>
        <w:numPr>
          <w:ilvl w:val="0"/>
          <w:numId w:val="1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opiniowania działalności na terenie Szkoły stowarzyszeń i innych organizacji.</w:t>
      </w:r>
    </w:p>
    <w:p w:rsidR="00B86DCA" w:rsidRPr="00200D21" w:rsidRDefault="00B86DCA" w:rsidP="00322865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</w:p>
    <w:p w:rsidR="00322865" w:rsidRPr="008F2CE7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7</w:t>
      </w:r>
    </w:p>
    <w:p w:rsidR="00322865" w:rsidRDefault="00322865" w:rsidP="00322865">
      <w:pPr>
        <w:pStyle w:val="Bezodstpw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Samorząd Uczniowski</w:t>
      </w:r>
    </w:p>
    <w:p w:rsidR="00322865" w:rsidRDefault="00322865" w:rsidP="00322865">
      <w:pPr>
        <w:pStyle w:val="Bezodstpw"/>
        <w:ind w:left="720"/>
        <w:rPr>
          <w:b/>
          <w:sz w:val="24"/>
          <w:szCs w:val="24"/>
        </w:rPr>
      </w:pPr>
    </w:p>
    <w:p w:rsidR="00322865" w:rsidRDefault="00322865" w:rsidP="00322865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§7</w:t>
      </w:r>
    </w:p>
    <w:p w:rsidR="009C2447" w:rsidRDefault="009C2447" w:rsidP="00EB2151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9C2447" w:rsidRDefault="009C2447" w:rsidP="00256B85">
      <w:pPr>
        <w:pStyle w:val="Akapitzlist"/>
        <w:numPr>
          <w:ilvl w:val="0"/>
          <w:numId w:val="1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Szkole działa  Samorząd Uczniowski.</w:t>
      </w:r>
    </w:p>
    <w:p w:rsidR="009C2447" w:rsidRDefault="009C2447" w:rsidP="00256B85">
      <w:pPr>
        <w:pStyle w:val="Akapitzlist"/>
        <w:numPr>
          <w:ilvl w:val="0"/>
          <w:numId w:val="1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Samorząd tworzą reprezentanci wszystkich uczniów Szkoły.</w:t>
      </w:r>
    </w:p>
    <w:p w:rsidR="009C2447" w:rsidRDefault="009C2447" w:rsidP="00256B85">
      <w:pPr>
        <w:pStyle w:val="Akapitzlist"/>
        <w:numPr>
          <w:ilvl w:val="0"/>
          <w:numId w:val="1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Zasady wybierania i działania organów Samorządu określa regulamin uchwalany przez ogół uczniów w głosowaniu</w:t>
      </w:r>
      <w:r w:rsidR="006A28A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równym, tajnym i powszechnym.</w:t>
      </w:r>
    </w:p>
    <w:p w:rsidR="006A28A9" w:rsidRDefault="006A28A9" w:rsidP="00256B85">
      <w:pPr>
        <w:pStyle w:val="Akapitzlist"/>
        <w:numPr>
          <w:ilvl w:val="0"/>
          <w:numId w:val="1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Regulamin Samorządu nie może być sprzeczny ze Statutem Szkoły.</w:t>
      </w:r>
    </w:p>
    <w:p w:rsidR="006A28A9" w:rsidRDefault="006A28A9" w:rsidP="00256B85">
      <w:pPr>
        <w:pStyle w:val="Akapitzlist"/>
        <w:numPr>
          <w:ilvl w:val="0"/>
          <w:numId w:val="1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Samorząd reprezentuje interesy uczniów w zakresie:</w:t>
      </w:r>
    </w:p>
    <w:p w:rsidR="006A28A9" w:rsidRDefault="006A28A9" w:rsidP="00EB2151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A28A9" w:rsidRDefault="006A28A9" w:rsidP="00256B85">
      <w:pPr>
        <w:pStyle w:val="Akapitzlist"/>
        <w:numPr>
          <w:ilvl w:val="0"/>
          <w:numId w:val="1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oceniania, klasyfikowania i promowania,</w:t>
      </w:r>
    </w:p>
    <w:p w:rsidR="006A28A9" w:rsidRDefault="006A28A9" w:rsidP="00256B85">
      <w:pPr>
        <w:pStyle w:val="Akapitzlist"/>
        <w:numPr>
          <w:ilvl w:val="0"/>
          <w:numId w:val="1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prawa do znajomości programu nauczania,</w:t>
      </w:r>
    </w:p>
    <w:p w:rsidR="006A28A9" w:rsidRDefault="006A28A9" w:rsidP="00256B85">
      <w:pPr>
        <w:pStyle w:val="Akapitzlist"/>
        <w:numPr>
          <w:ilvl w:val="0"/>
          <w:numId w:val="1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prawa do organizacji życia szkolnego,</w:t>
      </w:r>
    </w:p>
    <w:p w:rsidR="006A28A9" w:rsidRDefault="006A28A9" w:rsidP="00256B85">
      <w:pPr>
        <w:pStyle w:val="Akapitzlist"/>
        <w:numPr>
          <w:ilvl w:val="0"/>
          <w:numId w:val="1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redagowania i wydawania gazetki szkolnej.</w:t>
      </w:r>
    </w:p>
    <w:p w:rsidR="006A28A9" w:rsidRDefault="006A28A9" w:rsidP="00EB2151">
      <w:pPr>
        <w:pStyle w:val="Bezodstpw"/>
        <w:jc w:val="both"/>
        <w:rPr>
          <w:b/>
          <w:sz w:val="24"/>
          <w:szCs w:val="24"/>
        </w:rPr>
      </w:pPr>
    </w:p>
    <w:p w:rsidR="006A28A9" w:rsidRDefault="006A28A9" w:rsidP="00EB2151">
      <w:pPr>
        <w:pStyle w:val="Bezodstpw"/>
        <w:ind w:left="1440"/>
        <w:jc w:val="both"/>
        <w:rPr>
          <w:b/>
          <w:sz w:val="24"/>
          <w:szCs w:val="24"/>
        </w:rPr>
      </w:pPr>
    </w:p>
    <w:p w:rsidR="006A28A9" w:rsidRPr="008F2CE7" w:rsidRDefault="00EB2151" w:rsidP="00EB215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A28A9">
        <w:rPr>
          <w:b/>
          <w:sz w:val="24"/>
          <w:szCs w:val="24"/>
        </w:rPr>
        <w:t>Rozdział 8</w:t>
      </w:r>
    </w:p>
    <w:p w:rsidR="006A28A9" w:rsidRDefault="00EB2151" w:rsidP="00EB2151">
      <w:pPr>
        <w:pStyle w:val="Bezodstpw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6A28A9">
        <w:rPr>
          <w:b/>
          <w:sz w:val="24"/>
          <w:szCs w:val="24"/>
        </w:rPr>
        <w:t>Rada Rodziców</w:t>
      </w:r>
    </w:p>
    <w:p w:rsidR="006A28A9" w:rsidRDefault="006A28A9" w:rsidP="00EB2151">
      <w:pPr>
        <w:pStyle w:val="Bezodstpw"/>
        <w:ind w:left="1440"/>
        <w:jc w:val="both"/>
        <w:rPr>
          <w:b/>
          <w:sz w:val="24"/>
          <w:szCs w:val="24"/>
        </w:rPr>
      </w:pPr>
    </w:p>
    <w:p w:rsidR="006A28A9" w:rsidRDefault="006A28A9" w:rsidP="00EB2151">
      <w:pPr>
        <w:pStyle w:val="Akapitzlist"/>
        <w:spacing w:line="24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>§8</w:t>
      </w:r>
    </w:p>
    <w:p w:rsidR="006A28A9" w:rsidRDefault="006A28A9" w:rsidP="00EB2151">
      <w:pPr>
        <w:pStyle w:val="Akapitzlist"/>
        <w:spacing w:line="240" w:lineRule="atLeast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6A28A9" w:rsidRDefault="006A28A9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Nauka w liceum trwa 4 lata.</w:t>
      </w:r>
    </w:p>
    <w:p w:rsidR="006A28A9" w:rsidRDefault="006A28A9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Szkole funkcjonują klasy dla uczniów z niepełnosprawnościami:</w:t>
      </w:r>
    </w:p>
    <w:p w:rsidR="005F5210" w:rsidRDefault="005F5210" w:rsidP="00EB2151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A28A9" w:rsidRDefault="005F5210" w:rsidP="00256B85">
      <w:pPr>
        <w:pStyle w:val="Akapitzlist"/>
        <w:numPr>
          <w:ilvl w:val="0"/>
          <w:numId w:val="2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niesłyszenie</w:t>
      </w:r>
    </w:p>
    <w:p w:rsidR="005F5210" w:rsidRDefault="005F5210" w:rsidP="00256B85">
      <w:pPr>
        <w:pStyle w:val="Akapitzlist"/>
        <w:numPr>
          <w:ilvl w:val="0"/>
          <w:numId w:val="2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słabosłyszenie</w:t>
      </w:r>
      <w:proofErr w:type="spellEnd"/>
    </w:p>
    <w:p w:rsidR="005F5210" w:rsidRDefault="005F5210" w:rsidP="00256B85">
      <w:pPr>
        <w:pStyle w:val="Akapitzlist"/>
        <w:numPr>
          <w:ilvl w:val="0"/>
          <w:numId w:val="2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Autyzm w tym zespół Aspergera,</w:t>
      </w:r>
    </w:p>
    <w:p w:rsidR="005F5210" w:rsidRDefault="005F5210" w:rsidP="00256B85">
      <w:pPr>
        <w:pStyle w:val="Akapitzlist"/>
        <w:numPr>
          <w:ilvl w:val="0"/>
          <w:numId w:val="2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Niepełnosprawności sprzężone.</w:t>
      </w:r>
    </w:p>
    <w:p w:rsidR="005F5210" w:rsidRDefault="005F5210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Absolwenci szkoły przystępują do Państwowego Egzaminu Dojrzałości.</w:t>
      </w:r>
    </w:p>
    <w:p w:rsidR="005F5210" w:rsidRDefault="005F5210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Termin rozpoczęcia i kończenia zajęć</w:t>
      </w:r>
      <w:r w:rsidR="001D055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edukacyjnych, przerw świątecznych oraz ferii zimowych i letnich określają przepisy organizacji roku szkolnego.</w:t>
      </w:r>
    </w:p>
    <w:p w:rsidR="00FD7E98" w:rsidRDefault="00FD7E98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Podstawę organizacji pracy Szkoły w danym roku szkolnym stanowią ustalone przez Dyrektora i zaopiniowane przez Radę Pedagogiczną:</w:t>
      </w:r>
    </w:p>
    <w:p w:rsidR="00FD7E98" w:rsidRDefault="00FD7E98" w:rsidP="00EB2151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FD7E98" w:rsidRDefault="00FD7E98" w:rsidP="00256B85">
      <w:pPr>
        <w:pStyle w:val="Akapitzlist"/>
        <w:numPr>
          <w:ilvl w:val="0"/>
          <w:numId w:val="2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szkolny plan nauczania</w:t>
      </w:r>
    </w:p>
    <w:p w:rsidR="00FD7E98" w:rsidRDefault="00FD7E98" w:rsidP="00256B85">
      <w:pPr>
        <w:pStyle w:val="Akapitzlist"/>
        <w:numPr>
          <w:ilvl w:val="0"/>
          <w:numId w:val="2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arkusz organizacji nauczania,</w:t>
      </w:r>
    </w:p>
    <w:p w:rsidR="00FD7E98" w:rsidRDefault="00FD7E98" w:rsidP="00256B85">
      <w:pPr>
        <w:pStyle w:val="Akapitzlist"/>
        <w:numPr>
          <w:ilvl w:val="0"/>
          <w:numId w:val="2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tygodniowy rozkład zajęć.</w:t>
      </w:r>
    </w:p>
    <w:p w:rsidR="00FD7E98" w:rsidRDefault="00FD7E98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Szkolny plan nauczania ustala się dla danego etapu edukacyjnego.</w:t>
      </w:r>
    </w:p>
    <w:p w:rsidR="00FD7E98" w:rsidRDefault="00FD7E98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Szczegółową organizację nauczania, wychowania i opieki określa arkusz organizacji</w:t>
      </w:r>
      <w:r w:rsidR="00EB215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Szkoły, opracowany do 30 kwietnia każdego roku na podstawie szkolnego planu nauczania oraz z uwzględnieniem planu finansowego Szkoły.</w:t>
      </w:r>
    </w:p>
    <w:p w:rsidR="00EB2151" w:rsidRDefault="00EB2151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Arkusz organizacyjny Szkoły zatwierdza do 30 maja każdego roku organ prowadzący.</w:t>
      </w:r>
    </w:p>
    <w:p w:rsidR="00EB2151" w:rsidRDefault="00EB2151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arkuszu organizacji Szkoły</w:t>
      </w:r>
      <w:r w:rsidR="005A70D2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zamieszcza się w szczególności liczbę pracowników liceum, liczbę godzin zajęć prowadzonych przez poszczególnych nauczycieli.</w:t>
      </w:r>
    </w:p>
    <w:p w:rsidR="005A70D2" w:rsidRDefault="005A70D2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Organizację stałych, obowiązkowych i nadobowiązkowych zajęć edukacyjnych określa tygodniowy rozkład zajęć, ustalony na podstawie zatwierdzonego arkusza organizacji Szkoły, z uwzględnieniem zasad ochrony zdrowia i higieny pracy.</w:t>
      </w:r>
    </w:p>
    <w:p w:rsidR="005A70D2" w:rsidRPr="00FD7E98" w:rsidRDefault="005A70D2" w:rsidP="00256B85">
      <w:pPr>
        <w:pStyle w:val="Akapitzlist"/>
        <w:numPr>
          <w:ilvl w:val="0"/>
          <w:numId w:val="2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Zasady  tworzenia, treść i sposób realizacji planu finansowego określają odrębne przepisy.</w:t>
      </w:r>
    </w:p>
    <w:p w:rsidR="00FD7E98" w:rsidRPr="005F5210" w:rsidRDefault="00FD7E98" w:rsidP="005A70D2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A28A9" w:rsidRPr="006A28A9" w:rsidRDefault="006A28A9" w:rsidP="005A70D2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A70D2" w:rsidRPr="008F2CE7" w:rsidRDefault="005A70D2" w:rsidP="005A70D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9</w:t>
      </w:r>
    </w:p>
    <w:p w:rsidR="005A70D2" w:rsidRDefault="005A70D2" w:rsidP="00FC3026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Nauczyciele i inni pracownicy Szkoły</w:t>
      </w:r>
    </w:p>
    <w:p w:rsidR="005A70D2" w:rsidRDefault="005A70D2" w:rsidP="00FC3026">
      <w:pPr>
        <w:pStyle w:val="Bezodstpw"/>
        <w:ind w:left="1440"/>
        <w:jc w:val="both"/>
        <w:rPr>
          <w:b/>
          <w:sz w:val="24"/>
          <w:szCs w:val="24"/>
        </w:rPr>
      </w:pPr>
    </w:p>
    <w:p w:rsidR="006A28A9" w:rsidRDefault="005A70D2" w:rsidP="00FC3026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§9</w:t>
      </w:r>
    </w:p>
    <w:p w:rsidR="005A70D2" w:rsidRDefault="005A70D2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Szkoła zatrudnia nauczycieli oraz pracowników niepedagogicznych.</w:t>
      </w:r>
    </w:p>
    <w:p w:rsidR="005A70D2" w:rsidRDefault="005A70D2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Zasady zatrudniania nauczycieli oraz innych pracowników określają odrębne przepisy.</w:t>
      </w:r>
    </w:p>
    <w:p w:rsidR="005A70D2" w:rsidRDefault="005A70D2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Kwalifikacje nauczycieli i innych pracowników Szkoły oraz zasady ich wynagradzania określają odrębne przepisy.</w:t>
      </w:r>
    </w:p>
    <w:p w:rsidR="005A70D2" w:rsidRDefault="005A70D2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Dyrektor Szkoły sporządza zakres czynności dla pracownika zatrudnioneg</w:t>
      </w:r>
      <w:r w:rsidR="00FC302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 na określonym stanowisku . Zakres ten stanowi załącznik do odpowiedniej umowy.</w:t>
      </w:r>
    </w:p>
    <w:p w:rsidR="00FC3026" w:rsidRDefault="00FC3026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Nieprzestrzeganie dyscypliny i obowiązków pracy określają odrębne przepisy.</w:t>
      </w:r>
    </w:p>
    <w:p w:rsidR="00FC3026" w:rsidRDefault="00FC3026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w swoich działaniach dydaktycznych, wychowawczych i opiekuńczych ma obowiązek kierowania się dobrem uczniów, troską o ich zdrowie oraz poszanowanie godności osobistej.</w:t>
      </w:r>
    </w:p>
    <w:p w:rsidR="00FC3026" w:rsidRDefault="00FC3026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prowadzi działalność dydaktyczną, wychowawczą i opiekuńczą i jest odpowiedzialny za jakość i wyniki pracy oraz bezpieczeństwo powierzonych jego opiece uczniów.</w:t>
      </w:r>
    </w:p>
    <w:p w:rsidR="00FC3026" w:rsidRDefault="00FC3026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sytuacji nieodpowiedniego i agresywnego zachowania ucznia w szczególności agresywnej, wszczynania kłótni i bójek na terenie Szkoły, nauczyciel obowiązany jest do :</w:t>
      </w:r>
    </w:p>
    <w:p w:rsidR="00801C74" w:rsidRDefault="00801C74" w:rsidP="00801C74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A70D2" w:rsidRDefault="00801C74" w:rsidP="00256B85">
      <w:pPr>
        <w:pStyle w:val="Akapitzlist"/>
        <w:numPr>
          <w:ilvl w:val="0"/>
          <w:numId w:val="2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słownego upomnienia ucznia</w:t>
      </w:r>
    </w:p>
    <w:p w:rsidR="00801C74" w:rsidRDefault="00801C74" w:rsidP="00256B85">
      <w:pPr>
        <w:pStyle w:val="Akapitzlist"/>
        <w:numPr>
          <w:ilvl w:val="0"/>
          <w:numId w:val="2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poinformowania Dyrektora o zaistniałej sytuacji, a w razie jego nieobecności zawiadomienia policji.</w:t>
      </w:r>
    </w:p>
    <w:p w:rsidR="00801C74" w:rsidRDefault="00801C74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Zakres działań nauczyciela:</w:t>
      </w:r>
    </w:p>
    <w:p w:rsidR="00801C74" w:rsidRDefault="00801C74" w:rsidP="00801C74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realizuje program kształcenia, wychowania i opieki na powierzonych mu zajęciach edukacyjnych, w klasach i zespołach, osiągając w stopniu optymalnym cele Szkoły ustalone w programach i planie pracy Szkoły,</w:t>
      </w: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doskonali umiejętności dydaktyczne i podnosi poziom wiedzy merytorycznej, wnioskuje o wzbogacenie klasopracowni lub jej modernizację do przewodniczącego  zespołu przedmiotowego lub Dyrektora Szkoły,</w:t>
      </w: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wspiera swoją postawą i działaniami pedagogicznymi rozwój psychofizyczny uczniów, ich zdolności i zainteresowania,</w:t>
      </w: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udziela pomocy w przezwyciężeniu niepowodzeń szkolnych w oparciu o rozpoznanie potrzeb uczniów,</w:t>
      </w: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bezstronnie i obiektywnie oraz sprawiedliwie ocenia i traktuje wszystkich uczniów,</w:t>
      </w:r>
    </w:p>
    <w:p w:rsidR="00801C74" w:rsidRDefault="00801C74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umiejętnie i systematycznie współpracuje z rodzicami i prawnymi opiekunami uczniów oraz wychowawcami klas</w:t>
      </w:r>
      <w:r w:rsidR="00EE67A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 informuje rodziców lub opiekunów uczniów oraz wychowawcę klasy i Dyrektora Szkoły a także Radę Pedagogiczną o wynikach dydaktyczno-wychowawczych swoich uczniów,</w:t>
      </w:r>
    </w:p>
    <w:p w:rsidR="00EE67A9" w:rsidRDefault="00EE67A9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bierze udział w różnych formach doskonalenia zawodowego organizowanego w Szkole i przez instytucje wspomagające Szkołę,</w:t>
      </w:r>
    </w:p>
    <w:p w:rsidR="00EE67A9" w:rsidRDefault="00EE67A9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prowadzi ustaloną odrębnymi przepisami dokumentację pracy dydaktyczno-wychowawczej lub wychowawczo-opiekuńczej,</w:t>
      </w:r>
    </w:p>
    <w:p w:rsidR="00EE67A9" w:rsidRDefault="00EE67A9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jest zobowiązany do uczestnictwa w pracach Rady Pedagogicznej, zachowania tajemnicy spraw poruszanych </w:t>
      </w:r>
      <w:r w:rsidR="00FF16F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36C0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 posiedzeniach rady Pedagogicznej, które mogą naruszać dobro osobiste ucznia, jego rodziców a także nauczycieli i innych pracowników  Szkoły,</w:t>
      </w:r>
    </w:p>
    <w:p w:rsidR="00536C06" w:rsidRDefault="00536C06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przekazuje rodzicom informacje na temat obowiązujących kryteriów oceniania,</w:t>
      </w:r>
    </w:p>
    <w:p w:rsidR="00536C06" w:rsidRDefault="00536C06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 o życie, zdrowie i bezpieczeństwo uczniów na terenie Szkoły:</w:t>
      </w:r>
    </w:p>
    <w:p w:rsidR="00536C06" w:rsidRDefault="00536C06" w:rsidP="00536C06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pełni dyżury na terenie Szkoły zgodnie z odrębnym regulaminem i planem dyżurów nauczycielskich,</w:t>
      </w: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sprawdza na początku zajęć obecności uczniów i odnotowuje ich nieobecności,</w:t>
      </w: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 opuszcza miejsca pracy ( wyjście w trakcie zajęć ), chyba  że Dyrektor wyrazi na to zgodę, a opiekę nad klasą w tym czasie przejmie inny pracownik Szkoły,</w:t>
      </w: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nie może wyprosić ucznia z klasy, jeśli nie jest w stanie zapewnić mu odpowiedniej opieki, </w:t>
      </w: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może zwolnić ucznia z zajęć z zamiarem odbycia przez niego innych zajęć z Szkole ( u innego nauczyciela) lub pracy w bibliotece tylko po uprzednim uzgodnieniu tego z nauczycielem lub nauczycielem bibliotekarzem,</w:t>
      </w:r>
    </w:p>
    <w:p w:rsidR="00536C06" w:rsidRDefault="00536C06" w:rsidP="00256B85">
      <w:pPr>
        <w:pStyle w:val="Akapitzlist"/>
        <w:numPr>
          <w:ilvl w:val="0"/>
          <w:numId w:val="2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informuje na bieżąco policję o zdarzeniach noszących znamiona przestępstwa, stanowiących zagrożenie dla życia i zdrowia uczniów oraz przejawy demoralizacji młodzieży: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36C06" w:rsidRPr="0033150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jest obowiązany uczestniczyć w przeprowadzaniu egzaminu maturalnego</w:t>
      </w:r>
      <w:r w:rsidR="00331506" w:rsidRPr="0033150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</w:t>
      </w:r>
    </w:p>
    <w:p w:rsidR="00694F30" w:rsidRPr="00331506" w:rsidRDefault="00694F30" w:rsidP="00256B85">
      <w:pPr>
        <w:pStyle w:val="Akapitzlist"/>
        <w:numPr>
          <w:ilvl w:val="0"/>
          <w:numId w:val="25"/>
        </w:numPr>
        <w:spacing w:before="240"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33150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sprawuje opiekę merytoryczną nad uczniami biorącymi udział w olimpiadach, konkursach, zawodach, turniejach,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inicjuje poza programowe przedsięwzięcia edukacyjne,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zapewnia bezpieczeństwo uczniom w czasie zajęć organizowanych przez Szkołę,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realizuje sumiennie czynności dodatkowe powierzone na dany rok szkolny przez Dyrektora Szkoły,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kształci i wychowuje uczniów w umiłowaniu ojczyny, w poszanowaniu Konstytucji Rzeczypospolitej Polskiej, w atmosferze wolności sumienia i szacunku dla każdego człowieka,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 o kształtowanie u uczniów postaw moralnych i obywatelskich zgodnie z ideą demokracji, pokoju i przyjaźni między ludźmi różnych narodów, ras i światopoglądów,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realizuje zajęcia opiekuńcze i wychowawcze uwzględniające potrzeby i zainteresowania uczniów ( art. 42KN),</w:t>
      </w:r>
    </w:p>
    <w:p w:rsidR="00331506" w:rsidRDefault="00694F30" w:rsidP="00256B85">
      <w:pPr>
        <w:pStyle w:val="Akapitzlist"/>
        <w:numPr>
          <w:ilvl w:val="0"/>
          <w:numId w:val="2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31506" w:rsidRPr="00694F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planuje pracę w oparciu o przygotowane plany wynikowe.</w:t>
      </w:r>
    </w:p>
    <w:p w:rsidR="00694F30" w:rsidRDefault="00694F30" w:rsidP="00694F30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94F30" w:rsidRDefault="00694F30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Zakres uprawnień nauczyciela:</w:t>
      </w:r>
    </w:p>
    <w:p w:rsidR="00220727" w:rsidRDefault="00220727" w:rsidP="00220727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94F30" w:rsidRDefault="00694F30" w:rsidP="00256B85">
      <w:pPr>
        <w:pStyle w:val="Akapitzlist"/>
        <w:numPr>
          <w:ilvl w:val="0"/>
          <w:numId w:val="2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jeśli prowadzi koła zainteresowań lub zespół, decyduje o treści programu koła lub zespołu,</w:t>
      </w:r>
    </w:p>
    <w:p w:rsidR="00694F30" w:rsidRDefault="00694F30" w:rsidP="00256B85">
      <w:pPr>
        <w:pStyle w:val="Akapitzlist"/>
        <w:numPr>
          <w:ilvl w:val="0"/>
          <w:numId w:val="2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decyduje o ocenie bieżącej, śródrocznej i rocznej postępów swoich uczniów,</w:t>
      </w:r>
    </w:p>
    <w:p w:rsidR="00694F30" w:rsidRDefault="00694F30" w:rsidP="00256B85">
      <w:pPr>
        <w:pStyle w:val="Akapitzlist"/>
        <w:numPr>
          <w:ilvl w:val="0"/>
          <w:numId w:val="2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ma prawo współdecydować o ocenie zachowania swoich uczniów,</w:t>
      </w:r>
    </w:p>
    <w:p w:rsidR="00694F30" w:rsidRDefault="00694F30" w:rsidP="00256B85">
      <w:pPr>
        <w:pStyle w:val="Akapitzlist"/>
        <w:numPr>
          <w:ilvl w:val="0"/>
          <w:numId w:val="2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ma prawo wnioskować o przyznanie nagród i wyróżnień oraz kar regulaminowych dla swoich uczniów.</w:t>
      </w:r>
    </w:p>
    <w:p w:rsidR="00220727" w:rsidRDefault="00220727" w:rsidP="00220727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220727" w:rsidRDefault="00220727" w:rsidP="00256B85">
      <w:pPr>
        <w:pStyle w:val="Akapitzlist"/>
        <w:numPr>
          <w:ilvl w:val="0"/>
          <w:numId w:val="2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odpowiada służbowo przed Dyrektorem Szkoły za:</w:t>
      </w:r>
    </w:p>
    <w:p w:rsidR="00220727" w:rsidRDefault="00AA24DA" w:rsidP="00256B85">
      <w:pPr>
        <w:pStyle w:val="Akapitzlist"/>
        <w:numPr>
          <w:ilvl w:val="0"/>
          <w:numId w:val="2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</w:t>
      </w:r>
      <w:r w:rsidR="0022072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apewnienie bezpieczeństwa uczniom na terenie Szkoły i poza oraz podczas zajęć w terenie,</w:t>
      </w:r>
    </w:p>
    <w:p w:rsidR="00220727" w:rsidRDefault="00AA24DA" w:rsidP="00256B85">
      <w:pPr>
        <w:pStyle w:val="Akapitzlist"/>
        <w:numPr>
          <w:ilvl w:val="0"/>
          <w:numId w:val="2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</w:t>
      </w:r>
      <w:r w:rsidR="0022072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oziom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wyników dydaktyczno-wychowawczych w swoim przedmiocie oraz klasach i  zespołach w stosunku do realizowanego programu i warunków, w jakich działa,</w:t>
      </w:r>
    </w:p>
    <w:p w:rsidR="00331506" w:rsidRPr="00AA24DA" w:rsidRDefault="00AA24DA" w:rsidP="00256B85">
      <w:pPr>
        <w:pStyle w:val="Akapitzlist"/>
        <w:numPr>
          <w:ilvl w:val="0"/>
          <w:numId w:val="2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stan warsztatu pracy, sprzętu i urządzeń oraz powierzonych środków dydaktycznych.</w:t>
      </w:r>
    </w:p>
    <w:p w:rsidR="00AA24DA" w:rsidRPr="006A28A9" w:rsidRDefault="00AA24DA" w:rsidP="00AA24DA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AA24DA" w:rsidRPr="008F2CE7" w:rsidRDefault="00AA24DA" w:rsidP="00AA24D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10</w:t>
      </w:r>
    </w:p>
    <w:p w:rsidR="00AA24DA" w:rsidRDefault="00AA24DA" w:rsidP="00AA24DA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Zadania i obowiązki wychowawcy</w:t>
      </w:r>
    </w:p>
    <w:p w:rsidR="00AA24DA" w:rsidRDefault="00AA24DA" w:rsidP="00AA24DA">
      <w:pPr>
        <w:pStyle w:val="Bezodstpw"/>
        <w:ind w:left="1440"/>
        <w:jc w:val="both"/>
        <w:rPr>
          <w:b/>
          <w:sz w:val="24"/>
          <w:szCs w:val="24"/>
        </w:rPr>
      </w:pPr>
    </w:p>
    <w:p w:rsidR="00AA24DA" w:rsidRDefault="00AA24DA" w:rsidP="00AA24DA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§10</w:t>
      </w:r>
    </w:p>
    <w:p w:rsidR="002C4647" w:rsidRDefault="002C4647" w:rsidP="00256B85">
      <w:pPr>
        <w:pStyle w:val="Akapitzlist"/>
        <w:numPr>
          <w:ilvl w:val="0"/>
          <w:numId w:val="2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2C464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wychowawca programuje i organizuje proces wychowania w zespole, a w szczególności:</w:t>
      </w:r>
    </w:p>
    <w:p w:rsidR="002C4647" w:rsidRDefault="002C4647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tworzy warunki do rozwoju uczniów, przygotowuje do  życia w zespole klasowym, rodzinie i społeczeństwie,</w:t>
      </w:r>
    </w:p>
    <w:p w:rsidR="002C4647" w:rsidRDefault="002C4647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podejmuje działania umożliwiające rozwiązywanie konfliktów,</w:t>
      </w:r>
    </w:p>
    <w:p w:rsidR="002C4647" w:rsidRDefault="002C4647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rozwiązuje konflikty w zespole, a także między  uczniami a społecznością Szkoły,</w:t>
      </w:r>
    </w:p>
    <w:p w:rsidR="002C4647" w:rsidRDefault="002C4647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inspiruje i wspomaga działania zespołowe uczniów,</w:t>
      </w:r>
    </w:p>
    <w:p w:rsidR="002C4647" w:rsidRDefault="002C4647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ustala treści i formy zajęć tematycznych na godzinach z wychowawcą, wynikające ze Szkolnego Programu Wychowawczego, w szczególności uwypukla problematykę bezpiecznego pobytu uczniów</w:t>
      </w:r>
      <w:r w:rsidR="005462AE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na terenie Szkoły,</w:t>
      </w:r>
    </w:p>
    <w:p w:rsidR="005462AE" w:rsidRDefault="005462AE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zapoznaje uczniów i rodziców z przepisami dotyczącymi oceniania, klasyfikowania i promowania uczniów, przeprowadzania egzaminów maturalnych i potwierdzających kwalifikacje zawodowe oraz innymi przepisami dotyczącymi uczniów,</w:t>
      </w:r>
    </w:p>
    <w:p w:rsidR="005462AE" w:rsidRDefault="005462AE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udziela rodzicom i prawnym opiekunom oraz uczniom rzetelnych informacji dotyczących postępów w nauce, informuje rodziców, prawnych opiekunów o skutkach nagannej oceny zachowania i przyczynach trudności w nauce,</w:t>
      </w:r>
    </w:p>
    <w:p w:rsidR="005462AE" w:rsidRDefault="005462AE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informuje rodziców o zamierzenia dydaktyczno-wychowawczych w swojej klasie i w Szkole,</w:t>
      </w:r>
    </w:p>
    <w:p w:rsidR="005462AE" w:rsidRDefault="005462AE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współdziała z nauczycielami uczącymi w jego klasie, pedagogiem szkolnym, doradcą zawodowym, uzgadniając z nimi działania wychowawcze wobec ogółu uczniów, a także tych którym potrzebna jest indywidualna opieka,</w:t>
      </w:r>
    </w:p>
    <w:p w:rsidR="005462AE" w:rsidRDefault="005462AE" w:rsidP="00256B85">
      <w:pPr>
        <w:pStyle w:val="Akapitzlist"/>
        <w:numPr>
          <w:ilvl w:val="0"/>
          <w:numId w:val="3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prowadzi wymagana dokumentację.</w:t>
      </w:r>
    </w:p>
    <w:p w:rsidR="005462AE" w:rsidRDefault="005462AE" w:rsidP="00256B85">
      <w:pPr>
        <w:pStyle w:val="Akapitzlist"/>
        <w:numPr>
          <w:ilvl w:val="0"/>
          <w:numId w:val="2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Szczegółowe zadania dotyczące sfer rozwoju intelektualnego, emocjonalnego, moralnego, zdrowotnego, społecznego, uczestnictwa w kulturze oraz wychowania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patriotycznego zawarte są w Szkolnym programie Wychowawczym i Szkolnym Programie Profilaktyki.</w:t>
      </w:r>
    </w:p>
    <w:p w:rsidR="005462AE" w:rsidRDefault="005462AE" w:rsidP="00256B85">
      <w:pPr>
        <w:pStyle w:val="Akapitzlist"/>
        <w:numPr>
          <w:ilvl w:val="0"/>
          <w:numId w:val="2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wychowawca ma prawo korzysta ć w swej pracy z pomocy merytorycznej</w:t>
      </w:r>
      <w:r w:rsidR="00A6725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i metodycznej ze strony</w:t>
      </w:r>
      <w:r w:rsidR="000D336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:rsidR="000D3361" w:rsidRDefault="000D3361" w:rsidP="000D3361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0D3361" w:rsidRDefault="000D3361" w:rsidP="00256B85">
      <w:pPr>
        <w:pStyle w:val="Akapitzlist"/>
        <w:numPr>
          <w:ilvl w:val="0"/>
          <w:numId w:val="3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Dyrektora Szkoły,</w:t>
      </w:r>
    </w:p>
    <w:p w:rsidR="000D3361" w:rsidRDefault="000D3361" w:rsidP="00256B85">
      <w:pPr>
        <w:pStyle w:val="Akapitzlist"/>
        <w:numPr>
          <w:ilvl w:val="0"/>
          <w:numId w:val="3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poradni psychologiczno-pedagogicznej,</w:t>
      </w:r>
    </w:p>
    <w:p w:rsidR="000D3361" w:rsidRDefault="000D3361" w:rsidP="00256B85">
      <w:pPr>
        <w:pStyle w:val="Akapitzlist"/>
        <w:numPr>
          <w:ilvl w:val="0"/>
          <w:numId w:val="3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0D336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pedagogów, nauczycieli, doradców,</w:t>
      </w:r>
    </w:p>
    <w:p w:rsidR="000D3361" w:rsidRDefault="000D3361" w:rsidP="00256B85">
      <w:pPr>
        <w:pStyle w:val="Akapitzlist"/>
        <w:numPr>
          <w:ilvl w:val="0"/>
          <w:numId w:val="3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doświadczonych kolegów – nauczycieli wychowawców.</w:t>
      </w:r>
    </w:p>
    <w:p w:rsidR="000D3361" w:rsidRPr="006A28A9" w:rsidRDefault="000D3361" w:rsidP="000D3361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0D3361" w:rsidRPr="008F2CE7" w:rsidRDefault="000D3361" w:rsidP="000D336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11</w:t>
      </w:r>
    </w:p>
    <w:p w:rsidR="000D3361" w:rsidRDefault="000D3361" w:rsidP="000D3361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Doradca zawodowy</w:t>
      </w:r>
    </w:p>
    <w:p w:rsidR="000D3361" w:rsidRDefault="000D3361" w:rsidP="000D3361">
      <w:pPr>
        <w:pStyle w:val="Bezodstpw"/>
        <w:ind w:left="1440"/>
        <w:jc w:val="both"/>
        <w:rPr>
          <w:b/>
          <w:sz w:val="24"/>
          <w:szCs w:val="24"/>
        </w:rPr>
      </w:pPr>
    </w:p>
    <w:p w:rsidR="000D3361" w:rsidRDefault="000D3361" w:rsidP="000D3361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§11</w:t>
      </w:r>
    </w:p>
    <w:p w:rsidR="000D3361" w:rsidRDefault="000D3361" w:rsidP="000D3361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D3361" w:rsidRDefault="000D3361" w:rsidP="00256B85">
      <w:pPr>
        <w:pStyle w:val="Akapitzlist"/>
        <w:numPr>
          <w:ilvl w:val="0"/>
          <w:numId w:val="3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0D336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celu udzielenia uczniom i ich rodzicom poradnictwa zawodowego w Szkole zatrudnia się szkolnego doradcę zawodowego.</w:t>
      </w:r>
    </w:p>
    <w:p w:rsidR="000D3361" w:rsidRDefault="000D3361" w:rsidP="00256B85">
      <w:pPr>
        <w:pStyle w:val="Akapitzlist"/>
        <w:numPr>
          <w:ilvl w:val="0"/>
          <w:numId w:val="3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Szkolny doradca zawodowy w zakresie swych obowiązków podlega bezpośrednio Dyrektorowi.</w:t>
      </w:r>
    </w:p>
    <w:p w:rsidR="000D3361" w:rsidRDefault="000D3361" w:rsidP="00256B85">
      <w:pPr>
        <w:pStyle w:val="Akapitzlist"/>
        <w:numPr>
          <w:ilvl w:val="0"/>
          <w:numId w:val="3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 zadań szkolnego doradcy zawodowego należy:</w:t>
      </w:r>
    </w:p>
    <w:p w:rsidR="000D3361" w:rsidRDefault="000D3361" w:rsidP="000D3361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0D3361" w:rsidRDefault="000D3361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diagnozowanie zapotrzebowania uczniów na informacje edukacyjne i zawodowe,</w:t>
      </w:r>
    </w:p>
    <w:p w:rsidR="000D3361" w:rsidRDefault="000D3361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prowadzenie poradnictwa zawodowego -  indywidualnego i grupowego,</w:t>
      </w:r>
    </w:p>
    <w:p w:rsidR="000D3361" w:rsidRDefault="000D3361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współpraca z gronem pedagogicznym, wychowawcami i rodzicami,</w:t>
      </w:r>
    </w:p>
    <w:p w:rsidR="000D3361" w:rsidRDefault="000D3361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współpraca z poradnią psychologiczno-pedagogiczną, powiatowym urzędem pracy,</w:t>
      </w:r>
    </w:p>
    <w:p w:rsidR="000D3361" w:rsidRDefault="000D3361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współpraca ze wszystkimi szkołami na terenie </w:t>
      </w:r>
      <w:r w:rsidR="00567C7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powiatu,</w:t>
      </w:r>
    </w:p>
    <w:p w:rsidR="00567C77" w:rsidRDefault="00567C77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śledzenie losów absolwentów Szkoły,</w:t>
      </w:r>
    </w:p>
    <w:p w:rsidR="000D3361" w:rsidRPr="00567C77" w:rsidRDefault="00567C77" w:rsidP="00256B85">
      <w:pPr>
        <w:pStyle w:val="Akapitzlist"/>
        <w:numPr>
          <w:ilvl w:val="0"/>
          <w:numId w:val="3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gromadzenie i udostępnianie informacji dotyczących pracy zawodowej, rynku pracy, zawodów,</w:t>
      </w:r>
    </w:p>
    <w:p w:rsidR="00567C77" w:rsidRPr="006A28A9" w:rsidRDefault="00567C77" w:rsidP="00567C77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67C77" w:rsidRPr="008F2CE7" w:rsidRDefault="00567C77" w:rsidP="00567C7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12</w:t>
      </w:r>
    </w:p>
    <w:p w:rsidR="00567C77" w:rsidRDefault="00567C77" w:rsidP="00567C77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Prawa i obowiązki ucznia</w:t>
      </w:r>
    </w:p>
    <w:p w:rsidR="00567C77" w:rsidRDefault="00567C77" w:rsidP="00567C77">
      <w:pPr>
        <w:pStyle w:val="Bezodstpw"/>
        <w:ind w:left="1440"/>
        <w:jc w:val="both"/>
        <w:rPr>
          <w:b/>
          <w:sz w:val="24"/>
          <w:szCs w:val="24"/>
        </w:rPr>
      </w:pPr>
    </w:p>
    <w:p w:rsidR="00567C77" w:rsidRDefault="00567C77" w:rsidP="00567C77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§12</w:t>
      </w:r>
    </w:p>
    <w:p w:rsidR="00567C77" w:rsidRDefault="00567C77" w:rsidP="00256B85">
      <w:pPr>
        <w:pStyle w:val="Akapitzlist"/>
        <w:numPr>
          <w:ilvl w:val="0"/>
          <w:numId w:val="3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ma prawo do</w:t>
      </w:r>
    </w:p>
    <w:p w:rsidR="00567C77" w:rsidRDefault="00567C77" w:rsidP="00567C77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uzyskania wyczerpujących informacji na temat wymagań edukacyjnych, kryteriów oceniania oraz metod nauczania,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właściwie zorganizowanego procesu kształcenia zgodnie z zasadami higieny pracy umysłowej,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opieki wychowawczej i warunków pobytu w Szkole zapewniających bezpieczeństwo, ochronę przed wszelkimi formami przemocy fizycznej  bądź psychicznej oraz ochr</w:t>
      </w:r>
      <w:r w:rsidR="006E61BB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onę i poszanowanie jego godności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osobistej,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życzliwego, podmiotowego traktowania w procesie dydaktyczno-wychowawczym,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umotywowanej oceny postępów w nauce,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korzystania z pomocy nauczyciela w przypadku trudności w nauce,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korzystania z poradnictwa psychologiczno-pedagogicznego i zawodowego,</w:t>
      </w:r>
    </w:p>
    <w:p w:rsidR="00567C77" w:rsidRDefault="00567C77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korzystania pod opieką nauczyc</w:t>
      </w:r>
      <w:r w:rsidR="006E61BB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ela z pracowni  Szkolnych</w:t>
      </w:r>
      <w:r w:rsidR="006E61BB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 sprzętu, środków dydaktycznych, księgozbioru biblioteki podczas zajęć szkolnych i pozalekcyjnych,</w:t>
      </w:r>
    </w:p>
    <w:p w:rsidR="006E61BB" w:rsidRDefault="006E61BB" w:rsidP="00256B85">
      <w:pPr>
        <w:pStyle w:val="Akapitzlist"/>
        <w:numPr>
          <w:ilvl w:val="0"/>
          <w:numId w:val="3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jawnej, sprawiedliwej i obiektywnej oceny oraz ustalonych sposobów kontroli postępów w nauce:</w:t>
      </w:r>
    </w:p>
    <w:p w:rsidR="006E61BB" w:rsidRDefault="006E61BB" w:rsidP="006E61BB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E61BB" w:rsidRDefault="006E61BB" w:rsidP="00256B85">
      <w:pPr>
        <w:pStyle w:val="Akapitzlist"/>
        <w:numPr>
          <w:ilvl w:val="0"/>
          <w:numId w:val="3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zachowanie ucznia na lekcji nie może stanowić kryterium oceny poziomu jego wiedzy i umiejętności z danego przedmiotu,</w:t>
      </w:r>
    </w:p>
    <w:p w:rsidR="006E61BB" w:rsidRDefault="006E61BB" w:rsidP="00256B85">
      <w:pPr>
        <w:pStyle w:val="Akapitzlist"/>
        <w:numPr>
          <w:ilvl w:val="0"/>
          <w:numId w:val="3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oceny poziomu wiedzy i umiejętności powinny być dokonywane systematycznie w różnych formach, w warunkach zapewniających ich obiektywność,</w:t>
      </w:r>
    </w:p>
    <w:p w:rsidR="006E61BB" w:rsidRDefault="006E61BB" w:rsidP="00256B85">
      <w:pPr>
        <w:pStyle w:val="Akapitzlist"/>
        <w:numPr>
          <w:ilvl w:val="0"/>
          <w:numId w:val="3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ma prawo odwołania się od wystawionej oceny z przedmiotu lub zachowania na zasadach określonych w odrębnych przepisach.</w:t>
      </w:r>
      <w:r w:rsidR="003211C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C23D30" w:rsidRDefault="00C23D30" w:rsidP="00256B85">
      <w:pPr>
        <w:pStyle w:val="Akapitzlist"/>
        <w:numPr>
          <w:ilvl w:val="0"/>
          <w:numId w:val="3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wpływania na życie szkoły przez działalność samorządową oraz zrzeszenia się w organizacjach działających w Szkole,</w:t>
      </w:r>
    </w:p>
    <w:p w:rsidR="00C23D30" w:rsidRDefault="00C23D30" w:rsidP="00256B85">
      <w:pPr>
        <w:pStyle w:val="Akapitzlist"/>
        <w:numPr>
          <w:ilvl w:val="0"/>
          <w:numId w:val="3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rozwijania zainteresowań, zdolności i talentów w ramach kół i organizacji działających na terenie Szkoły,</w:t>
      </w:r>
    </w:p>
    <w:p w:rsidR="00C23D30" w:rsidRDefault="00C23D30" w:rsidP="00256B85">
      <w:pPr>
        <w:pStyle w:val="Akapitzlist"/>
        <w:numPr>
          <w:ilvl w:val="0"/>
          <w:numId w:val="3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swobodnego wyrażania myśli i przekonań światopoglądowych i religijnych,</w:t>
      </w:r>
    </w:p>
    <w:p w:rsidR="00C23D30" w:rsidRDefault="00C23D30" w:rsidP="00256B85">
      <w:pPr>
        <w:pStyle w:val="Akapitzlist"/>
        <w:numPr>
          <w:ilvl w:val="0"/>
          <w:numId w:val="3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reprezentowania Szkoły w olimpiadach, konkursach, zawodach sportowych i innych,</w:t>
      </w:r>
    </w:p>
    <w:p w:rsidR="00C23D30" w:rsidRDefault="00C23D30" w:rsidP="00256B85">
      <w:pPr>
        <w:pStyle w:val="Akapitzlist"/>
        <w:numPr>
          <w:ilvl w:val="0"/>
          <w:numId w:val="3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przystępowania do egzaminu poprawkowego i klasyfikacyjnego zgodnie z Wewnątrzszkolnym Systemem Oceniania.</w:t>
      </w:r>
    </w:p>
    <w:p w:rsidR="00C23D30" w:rsidRDefault="00C23D30" w:rsidP="00C23D30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23D30" w:rsidRDefault="00C23D30" w:rsidP="00256B85">
      <w:pPr>
        <w:pStyle w:val="Akapitzlist"/>
        <w:numPr>
          <w:ilvl w:val="0"/>
          <w:numId w:val="3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ma obowiązek:</w:t>
      </w:r>
    </w:p>
    <w:p w:rsidR="00C23D30" w:rsidRDefault="00C23D30" w:rsidP="00C23D30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23D30" w:rsidRDefault="00C23D30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przestrzegania postanowień zawartych w statucie Szkoły,</w:t>
      </w:r>
    </w:p>
    <w:p w:rsidR="00C23D30" w:rsidRDefault="00C23D30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uczęszczania na zajęcia edukacyjne, należytego przygotowania się do nich oraz aktywnego udziału w zajęciach, a także niezakłócania przebiegu </w:t>
      </w:r>
      <w:r w:rsidR="00D91487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zajęć przez niewłaściwe zachowanie,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przedstawiania, w określonym terminie pisemnego usprawiedliwienia, w formie:</w:t>
      </w:r>
    </w:p>
    <w:p w:rsidR="00D91487" w:rsidRDefault="00D91487" w:rsidP="00D91487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D91487" w:rsidRDefault="00D91487" w:rsidP="00256B85">
      <w:pPr>
        <w:pStyle w:val="Akapitzlist"/>
        <w:numPr>
          <w:ilvl w:val="0"/>
          <w:numId w:val="3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zaświadczenia lekarskiego,</w:t>
      </w:r>
    </w:p>
    <w:p w:rsidR="00D91487" w:rsidRDefault="00D91487" w:rsidP="00256B85">
      <w:pPr>
        <w:pStyle w:val="Akapitzlist"/>
        <w:numPr>
          <w:ilvl w:val="0"/>
          <w:numId w:val="3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oświadczenia rodziców lub oświadczenia pełnoletniego ucznia o uzasadnionej przyczynie nieobecności: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właściwego zwracania się do nauczycieli, pracowników Szkoły oraz koleżanek i kolegów,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dbania o wspólne dobro, ład i porządek w Szkole,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dbania o kulturę słowa, kulturę bycia w miejscach publicznych, o higienę osobistą, estetykę ubioru ( schludny wygląd ) i fryzury,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dbania o własne życie i zdrowie, nieulegania nałogom: ucznia obowiązuje zakaz palenia tytoniu i picia alkoholu na terenie Szkoły oraz na zajęciach organizowanych przez Szkołę,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reagowania na niepożądane zachowania innych, na przejawy  wandalizmu i demoralizacji,</w:t>
      </w:r>
    </w:p>
    <w:p w:rsidR="00D91487" w:rsidRDefault="00D91487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udzielania pomocy kolegom  słabszym w nauce,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wyróżniania się w akcjach na rzecz klasy, Szkoły i środowiska,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dbanie o dobre imię Szkoły im kultywowanie jej tradycji,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współpraca z Samorządem Uczniowskim,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podporządkowania się zarządzeniom Dyrekcji, Rady pedagogicznej, Rady Rodziców i Samorządu Uczniowskiego,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nieopuszczania terenu Szkoły w czasie zajęć edukacyjnych,</w:t>
      </w:r>
    </w:p>
    <w:p w:rsidR="005B582A" w:rsidRDefault="005B582A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przedłożenia pisemnej prośby rodziców nauczycielom poszczególnych zajęć w przypadku uzasadnionej konieczności zwolnienia z pojedynczych zajęć : nauczyciel wyraża zgodę</w:t>
      </w:r>
      <w:r w:rsidR="00914F6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( akceptuje ) podpisem,</w:t>
      </w:r>
    </w:p>
    <w:p w:rsidR="00914F69" w:rsidRDefault="00914F69" w:rsidP="00256B85">
      <w:pPr>
        <w:pStyle w:val="Akapitzlist"/>
        <w:numPr>
          <w:ilvl w:val="0"/>
          <w:numId w:val="3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przestrzegania ustalonych warunków korzystania telefonów komórkowych i innych urządzeń elektronicznych na terenie  Szkoły:</w:t>
      </w:r>
    </w:p>
    <w:p w:rsidR="00914F69" w:rsidRDefault="00914F69" w:rsidP="00914F69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914F69" w:rsidRDefault="00914F69" w:rsidP="00256B85">
      <w:pPr>
        <w:pStyle w:val="Akapitzlist"/>
        <w:numPr>
          <w:ilvl w:val="0"/>
          <w:numId w:val="4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podczas zajęć edukacyjnych obowiązuje całkowity zakaz używania telefonów komórkowych ( aparaty powinny być wyłączone i schowane ),</w:t>
      </w:r>
    </w:p>
    <w:p w:rsidR="00914F69" w:rsidRDefault="00914F69" w:rsidP="00256B85">
      <w:pPr>
        <w:pStyle w:val="Akapitzlist"/>
        <w:numPr>
          <w:ilvl w:val="0"/>
          <w:numId w:val="4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nagrywanie dźwięku i obrazu za pomocą telefonu ( dyktafonu ) jest możliwe jedynie za zgodą osoby nagrywanej lub fotografowanej,</w:t>
      </w:r>
    </w:p>
    <w:p w:rsidR="00DA6A0A" w:rsidRDefault="00914F69" w:rsidP="00256B85">
      <w:pPr>
        <w:pStyle w:val="Akapitzlist"/>
        <w:numPr>
          <w:ilvl w:val="0"/>
          <w:numId w:val="4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naruszenie przez ucznia ww. zasad powoduje zabranie telefonu lub innego sprzętu do depozytu – aparat odbierają rodzice lub prawni opi</w:t>
      </w:r>
      <w:r w:rsidR="00DA6A0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e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kunowie</w:t>
      </w:r>
      <w:r w:rsidR="00DA6A0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ucznia ;</w:t>
      </w:r>
    </w:p>
    <w:p w:rsidR="00DA6A0A" w:rsidRDefault="00DA6A0A" w:rsidP="00256B85">
      <w:pPr>
        <w:pStyle w:val="Akapitzlist"/>
        <w:numPr>
          <w:ilvl w:val="0"/>
          <w:numId w:val="4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DA6A0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uczeń nie powinien nosić do Szkoły większych kwot pieniędzy, cennych przedmiotów: w przypadku naruszenia tej zasady i zaistnienia w Szkole kradzieży uczeń ponosi wyłączną odpowiedzialność za stratę.</w:t>
      </w:r>
    </w:p>
    <w:p w:rsidR="00DA6A0A" w:rsidRPr="00DA6A0A" w:rsidRDefault="00DA6A0A" w:rsidP="00256B85">
      <w:pPr>
        <w:pStyle w:val="Akapitzlist"/>
        <w:numPr>
          <w:ilvl w:val="0"/>
          <w:numId w:val="4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Przekazywania rodzicom pisemnych informacji ze Szkoły i powiadomienia zwrotnie wychowawcy o zapoznaniu rodziców z informacją.</w:t>
      </w:r>
    </w:p>
    <w:p w:rsidR="00C23D30" w:rsidRDefault="00C23D30" w:rsidP="00C23D30">
      <w:pPr>
        <w:pStyle w:val="Akapitzlist"/>
        <w:spacing w:line="240" w:lineRule="atLeast"/>
        <w:ind w:left="144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E61BB" w:rsidRPr="00567C77" w:rsidRDefault="006E61BB" w:rsidP="006E61BB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DA6A0A" w:rsidRPr="008F2CE7" w:rsidRDefault="00DA6A0A" w:rsidP="00DA6A0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13</w:t>
      </w:r>
    </w:p>
    <w:p w:rsidR="00DA6A0A" w:rsidRDefault="00DA6A0A" w:rsidP="00DA6A0A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Nagrody i Kary</w:t>
      </w:r>
    </w:p>
    <w:p w:rsidR="00DA6A0A" w:rsidRDefault="00DA6A0A" w:rsidP="00DA6A0A">
      <w:pPr>
        <w:pStyle w:val="Bezodstpw"/>
        <w:ind w:left="1440"/>
        <w:jc w:val="both"/>
        <w:rPr>
          <w:b/>
          <w:sz w:val="24"/>
          <w:szCs w:val="24"/>
        </w:rPr>
      </w:pPr>
    </w:p>
    <w:p w:rsidR="00DA6A0A" w:rsidRDefault="00DA6A0A" w:rsidP="00DA6A0A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§13</w:t>
      </w:r>
    </w:p>
    <w:p w:rsidR="00DA6A0A" w:rsidRDefault="00DA6A0A" w:rsidP="00DA6A0A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A6A0A" w:rsidRDefault="00DA6A0A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 wnioskiem o nagrodzenie, jak i o ukaranie ucznia mogą wystąpić :</w:t>
      </w:r>
    </w:p>
    <w:p w:rsidR="00DA6A0A" w:rsidRDefault="00DA6A0A" w:rsidP="00DA6A0A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Dyrektor Szkoły,</w:t>
      </w: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Rada Pedagogiczna,</w:t>
      </w: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wychowawcy klas,</w:t>
      </w: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pozostali nauczyciele,</w:t>
      </w: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Samorząd uczniowski,</w:t>
      </w:r>
    </w:p>
    <w:p w:rsidR="00DA6A0A" w:rsidRDefault="00DA6A0A" w:rsidP="00256B85">
      <w:pPr>
        <w:pStyle w:val="Akapitzlist"/>
        <w:numPr>
          <w:ilvl w:val="0"/>
          <w:numId w:val="4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Pozostali pracownicy  Szkoły</w:t>
      </w:r>
      <w:r w:rsidR="006562BC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:rsidR="006562BC" w:rsidRDefault="006562BC" w:rsidP="006562BC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562BC" w:rsidRDefault="006562BC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 szczególne osiągnięcia w nauce, za wzorową frekwencję, wzorowe pełnienie funkcji, reprezentowanie Szkoły w zawodach, turniejach, konkursach i olimpiadach uczeń może otrzymać następujące nagrody :</w:t>
      </w:r>
    </w:p>
    <w:p w:rsidR="006562BC" w:rsidRDefault="006562BC" w:rsidP="006562BC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562BC" w:rsidRDefault="006562BC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tytuł najlepszego ucznia,</w:t>
      </w:r>
    </w:p>
    <w:p w:rsidR="006562BC" w:rsidRDefault="006562BC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świadectwo z wyróżnieniem,</w:t>
      </w:r>
    </w:p>
    <w:p w:rsidR="006562BC" w:rsidRDefault="006562BC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dyplom uznania,</w:t>
      </w:r>
    </w:p>
    <w:p w:rsidR="006562BC" w:rsidRPr="006562BC" w:rsidRDefault="006562BC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pochwałę wychowawcy klasy,</w:t>
      </w:r>
    </w:p>
    <w:p w:rsidR="006562BC" w:rsidRDefault="00DA6A0A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6562BC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pochwałę Dyrektora wobec wszystkich uczniów,</w:t>
      </w:r>
    </w:p>
    <w:p w:rsidR="00DA6A0A" w:rsidRDefault="00DA6A0A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6562BC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list pochwalny dla ucznia i list gratulacyjny dla rodziców,</w:t>
      </w:r>
    </w:p>
    <w:p w:rsidR="006562BC" w:rsidRDefault="006562BC" w:rsidP="00256B85">
      <w:pPr>
        <w:pStyle w:val="Akapitzlist"/>
        <w:numPr>
          <w:ilvl w:val="0"/>
          <w:numId w:val="4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nagrodę rzeczową.</w:t>
      </w:r>
    </w:p>
    <w:p w:rsidR="006562BC" w:rsidRDefault="006562BC" w:rsidP="006562BC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Szczególne osiągnięcia ucznia wpisuje się do arkusza ocen i na świadectwo szkolne.</w:t>
      </w:r>
    </w:p>
    <w:p w:rsidR="006562BC" w:rsidRDefault="006562BC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 nieprzestrzeganie postanowień Statutu, niewypełnianie obowiązków ucznia, nieprzestrzeganie zasad BHP, naruszanie zasad współżycia społecznego, szkodliwy wpływ na społeczność uczniowską, uczeń może być ukarany :</w:t>
      </w:r>
    </w:p>
    <w:p w:rsidR="006562BC" w:rsidRDefault="006562BC" w:rsidP="006562BC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6562BC" w:rsidRDefault="006562BC" w:rsidP="00256B85">
      <w:pPr>
        <w:pStyle w:val="Akapitzlist"/>
        <w:numPr>
          <w:ilvl w:val="0"/>
          <w:numId w:val="4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naganą pisemną wychowawcy klasy,</w:t>
      </w:r>
    </w:p>
    <w:p w:rsidR="006562BC" w:rsidRDefault="006562BC" w:rsidP="00256B85">
      <w:pPr>
        <w:pStyle w:val="Akapitzlist"/>
        <w:numPr>
          <w:ilvl w:val="0"/>
          <w:numId w:val="4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naganą pisemną Dyrektora Szkoły,</w:t>
      </w:r>
    </w:p>
    <w:p w:rsidR="006562BC" w:rsidRDefault="006562BC" w:rsidP="00256B85">
      <w:pPr>
        <w:pStyle w:val="Akapitzlist"/>
        <w:numPr>
          <w:ilvl w:val="0"/>
          <w:numId w:val="4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zawieszeniem prawa do udziału w zajęciach pozalekcyjnych i do reprezentowania Szkoły na zewnątrz,</w:t>
      </w:r>
    </w:p>
    <w:p w:rsidR="008B5126" w:rsidRDefault="008B5126" w:rsidP="00256B85">
      <w:pPr>
        <w:pStyle w:val="Akapitzlist"/>
        <w:numPr>
          <w:ilvl w:val="0"/>
          <w:numId w:val="4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zakazem udziału w imprezach i wycieczkach,</w:t>
      </w:r>
    </w:p>
    <w:p w:rsidR="008B5126" w:rsidRDefault="008B5126" w:rsidP="00256B85">
      <w:pPr>
        <w:pStyle w:val="Akapitzlist"/>
        <w:numPr>
          <w:ilvl w:val="0"/>
          <w:numId w:val="45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skreśleniem z listy uczniów, Uchwałą Rady Pedagogicznej.</w:t>
      </w:r>
    </w:p>
    <w:p w:rsidR="008B5126" w:rsidRPr="008B5126" w:rsidRDefault="008B5126" w:rsidP="008B5126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B5126" w:rsidRDefault="008B5126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może zostać skreślony z listy uczniów w następujących przypadkach:</w:t>
      </w:r>
    </w:p>
    <w:p w:rsidR="008B5126" w:rsidRDefault="008B5126" w:rsidP="008B5126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 picie alkoholu, przebywanie w stanie nietrzeźwym oraz zażywanie  narkotyków na terenie Szkoły i zajęciach organizowanych przez Szkołę,</w:t>
      </w: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za wymuszenia, przejawy przemocy fizycznej i psychicznej wobec innych, </w:t>
      </w: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 posiadanie i rozprowadzanie narkotyków i środków odurzających na terenie Szkoły,</w:t>
      </w: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 fałszowanie podpisów, dokumentów,</w:t>
      </w: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umyślne dewastowanie mienia Szkoły,</w:t>
      </w:r>
    </w:p>
    <w:p w:rsidR="008B5126" w:rsidRDefault="008B5126" w:rsidP="00256B85">
      <w:pPr>
        <w:pStyle w:val="Akapitzlist"/>
        <w:numPr>
          <w:ilvl w:val="0"/>
          <w:numId w:val="46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propagowanie i szerzenie idei i poglądów rasistowskich i faszystowskich: o zastosowaniu kary, o zastosowaniu kary o której mowa w ust. 3, Dyrektor Szkoły zawiadamia na piśmie rodziców/ prawnych opiekunów ucznia w terminie 14 dni od dnia postawienia wniosku na zebraniu Rady Pedagogiczn</w:t>
      </w:r>
      <w:r w:rsidR="00F57F3F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ej.</w:t>
      </w:r>
    </w:p>
    <w:p w:rsidR="00172264" w:rsidRDefault="00172264" w:rsidP="00172264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F57F3F" w:rsidRDefault="00F57F3F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Kara, o której mowa w ust. 3 może być zastosowana dopiero po wysłuchaniu ucznia</w:t>
      </w:r>
      <w:r w:rsidR="0017226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.</w:t>
      </w:r>
    </w:p>
    <w:p w:rsidR="00172264" w:rsidRDefault="00172264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Wykonanie kary może </w:t>
      </w:r>
      <w:r w:rsidR="00901E7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zostać zawieszone, jeżeli uczeń uzyska poręczenie wychowawcy, Samorządu Klasowego lub Uczniowskiego.</w:t>
      </w:r>
    </w:p>
    <w:p w:rsidR="00901E76" w:rsidRDefault="00901E76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Organy wskazane w ust. 6 udzielają poręczenia po uprzednim szczegółowym przeanalizowaniu stanowiska Rady Pedagogicznej, wychowawcy klasy i Samorządu.</w:t>
      </w:r>
    </w:p>
    <w:p w:rsidR="00901E76" w:rsidRDefault="00901E76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Uczeń jest zobowiązany do podpisania stosownego oświadczenia, zawierającego warunki kontynuowania nauki w czasie trwania wstrzymania kary ( kontrakt sytuacyjny ).</w:t>
      </w:r>
    </w:p>
    <w:p w:rsidR="00901E76" w:rsidRDefault="00901E76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Wychowawca powiadamia rodziców ucznia o przyznanej mu nagrodzie lub o zastosowaniu wobec niego kary.</w:t>
      </w:r>
    </w:p>
    <w:p w:rsidR="00901E76" w:rsidRDefault="00D06D9F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Od każdej kary określonej w ust. 2 uczeń lub jego rodzice ( prawni opiekunowie ) mogą odwołać się do Dyrektora Szkoły w terminie 7 dni od dnia skutecznego zawiadomienia o ukaraniu.</w:t>
      </w:r>
    </w:p>
    <w:p w:rsidR="00D06D9F" w:rsidRPr="00F57F3F" w:rsidRDefault="00D06D9F" w:rsidP="00256B85">
      <w:pPr>
        <w:pStyle w:val="Akapitzlist"/>
        <w:numPr>
          <w:ilvl w:val="0"/>
          <w:numId w:val="4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Od decyzji  Dyrektora Szkoły o skreśleniu z listy uczniów ukarany lub jego rodzice ( prawni opiekunowie ) mogą w terminie 14 dni od dnia skutecznego zawiadomienia o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karze odw</w:t>
      </w:r>
      <w:r w:rsidR="00040BA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ołać się do Kuratora Oświaty w W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arszawie za pośrednictwem Dyrektora Szkoły.</w:t>
      </w:r>
    </w:p>
    <w:p w:rsidR="00DA6A0A" w:rsidRPr="00DA6A0A" w:rsidRDefault="00DA6A0A" w:rsidP="00DA6A0A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D06D9F" w:rsidRPr="008F2CE7" w:rsidRDefault="00D06D9F" w:rsidP="00D06D9F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14</w:t>
      </w:r>
    </w:p>
    <w:p w:rsidR="00D06D9F" w:rsidRDefault="00D06D9F" w:rsidP="00D06D9F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Rozwiązywanie konfliktów  szkolnych</w:t>
      </w:r>
    </w:p>
    <w:p w:rsidR="00D06D9F" w:rsidRDefault="00D06D9F" w:rsidP="00D06D9F">
      <w:pPr>
        <w:pStyle w:val="Bezodstpw"/>
        <w:ind w:left="1440"/>
        <w:jc w:val="both"/>
        <w:rPr>
          <w:b/>
          <w:sz w:val="24"/>
          <w:szCs w:val="24"/>
        </w:rPr>
      </w:pPr>
    </w:p>
    <w:p w:rsidR="00D06D9F" w:rsidRDefault="00D06D9F" w:rsidP="00D06D9F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§14</w:t>
      </w:r>
    </w:p>
    <w:p w:rsidR="00040BA1" w:rsidRDefault="00040BA1" w:rsidP="00040BA1">
      <w:pPr>
        <w:pStyle w:val="Akapitzlist"/>
        <w:numPr>
          <w:ilvl w:val="0"/>
          <w:numId w:val="4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Sytuacje konfliktowe między uczniem a nauczycielem powinny być wyjaśnione i rozwiązywane w pierwszej kolejności przez nauczyciela przedmiotu, następnie wychowawcę lub nauczyciela przedmiotu i wychowawcę.</w:t>
      </w:r>
    </w:p>
    <w:p w:rsidR="00040BA1" w:rsidRDefault="00040BA1" w:rsidP="00040BA1">
      <w:pPr>
        <w:pStyle w:val="Akapitzlist"/>
        <w:numPr>
          <w:ilvl w:val="0"/>
          <w:numId w:val="4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Jeśli zainteresowane strony nie rozwiążą konfliktu, mogą odwołać się do Samorządu Uczniowskiego, Rzecznika Praw Ucznia, pedagoga szkolnego, Dyrektora Szkoły.</w:t>
      </w:r>
    </w:p>
    <w:p w:rsidR="00040BA1" w:rsidRPr="00040BA1" w:rsidRDefault="00040BA1" w:rsidP="00040BA1">
      <w:pPr>
        <w:pStyle w:val="Akapitzlist"/>
        <w:numPr>
          <w:ilvl w:val="0"/>
          <w:numId w:val="47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przypadku nierozwiązania konfliktu na terenie Szkoły zainteresowane strony mogą odwołać się do Kuratora Oświaty.</w:t>
      </w:r>
    </w:p>
    <w:p w:rsidR="00040BA1" w:rsidRDefault="00040BA1" w:rsidP="00D06D9F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040BA1" w:rsidRPr="00DA6A0A" w:rsidRDefault="00040BA1" w:rsidP="00040BA1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040BA1" w:rsidRPr="008F2CE7" w:rsidRDefault="00040BA1" w:rsidP="00040BA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15</w:t>
      </w:r>
    </w:p>
    <w:p w:rsidR="00040BA1" w:rsidRDefault="00040BA1" w:rsidP="00040BA1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Zasady wewnętrznego oceniania uczniów</w:t>
      </w:r>
    </w:p>
    <w:p w:rsidR="00040BA1" w:rsidRDefault="00040BA1" w:rsidP="00040BA1">
      <w:pPr>
        <w:pStyle w:val="Bezodstpw"/>
        <w:ind w:left="1440"/>
        <w:jc w:val="both"/>
        <w:rPr>
          <w:b/>
          <w:sz w:val="24"/>
          <w:szCs w:val="24"/>
        </w:rPr>
      </w:pPr>
    </w:p>
    <w:p w:rsidR="00040BA1" w:rsidRDefault="00040BA1" w:rsidP="00040BA1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§15</w:t>
      </w:r>
    </w:p>
    <w:p w:rsidR="00040BA1" w:rsidRDefault="00040BA1" w:rsidP="00040BA1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Ocenianie osiągnięć edukacyjnych ucznia polega na rozpoznawaniu przez nauczycieli poziomu i postępów w opanowaniu przez ucznia wiadomości i umiejętności w stosunku do wymagań określonych w podstawie programowej kształcenia ogólnego oraz wymagań edukacyjnych wynikających z realizowanych w Szkole programów nauczania.</w:t>
      </w:r>
      <w:r w:rsidR="00E87BA1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80C88" w:rsidRDefault="00D80C88" w:rsidP="00040BA1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Ocenianie zachowania ucznia polega na rozpoznawaniu przez wychowawcę klasy, nauczycieli oraz uczniów</w:t>
      </w:r>
      <w:r w:rsidR="0018583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danej klasy stopnia respektowania przez ucznia zasad współżycia społecznego i norm etycznych oraz obowiązków ucznia określonych w Statucie.</w:t>
      </w:r>
    </w:p>
    <w:p w:rsidR="00185839" w:rsidRDefault="00185839" w:rsidP="00040BA1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Ocenianie wewnątrzszkolne obejmuje:</w:t>
      </w:r>
    </w:p>
    <w:p w:rsidR="00185839" w:rsidRDefault="00185839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informowanie ucznia o poziomie jego osiągnięć edukacyjnych i jego zachowaniu oraz o  postępach w tym zakresie,</w:t>
      </w:r>
    </w:p>
    <w:p w:rsidR="00185839" w:rsidRDefault="00185839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udzielanie uczniowi pomocy w nauce </w:t>
      </w:r>
      <w:r w:rsidR="00CD6EF2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poprzez przekazanie uczniowi informacji o tym, co zrobił dobrze i jak powinien się dalej uczyć,</w:t>
      </w:r>
    </w:p>
    <w:p w:rsidR="00CD6EF2" w:rsidRDefault="00CD6EF2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udzielanie wskazówek do samodzielnego planowania własnego rozwoju,</w:t>
      </w:r>
    </w:p>
    <w:p w:rsidR="00CD6EF2" w:rsidRDefault="00CD6EF2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motywowanie ucznia do dalszych postępów w nauce i zachowaniu,</w:t>
      </w:r>
    </w:p>
    <w:p w:rsidR="00CD6EF2" w:rsidRDefault="00CD6EF2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dostarczanie rodzicom i nauczycielom informacji o postępach i trudnościach w nauce i zachowaniu ucznia oraz o szczególnych uzdolnieniach ucznia,</w:t>
      </w:r>
    </w:p>
    <w:p w:rsidR="00CD6EF2" w:rsidRDefault="00CD6EF2" w:rsidP="00185839">
      <w:pPr>
        <w:pStyle w:val="Akapitzlist"/>
        <w:numPr>
          <w:ilvl w:val="0"/>
          <w:numId w:val="49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umożliwienie nauczycielom doskonalenia organizacji i metod pracy dydaktyczno-wychowawczej.</w:t>
      </w:r>
    </w:p>
    <w:p w:rsidR="009E7D65" w:rsidRDefault="009E7D65" w:rsidP="009E7D65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D6EF2" w:rsidRDefault="00CD6EF2" w:rsidP="00CD6EF2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Ocenianie wewnątrzszkolne obejmuje:</w:t>
      </w:r>
    </w:p>
    <w:p w:rsidR="00CD6EF2" w:rsidRDefault="00CD6EF2" w:rsidP="00CD6EF2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D6EF2" w:rsidRDefault="00CD6EF2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formułowanie przez nauczycieli wymagań edukacyjnych niezbędnych do uzyskania poszczególnych śródrocznych i rocznych ocen klasyfikacyjnych z obowiązkowych i dodatkowych zajęć edukacyjnych,</w:t>
      </w:r>
    </w:p>
    <w:p w:rsidR="00CD6EF2" w:rsidRDefault="00CD6EF2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ustalanie kryteriów oceniania zachowania,</w:t>
      </w:r>
    </w:p>
    <w:p w:rsidR="00CD6EF2" w:rsidRDefault="00CD6EF2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ustalanie ocen bieżących i śródrocznych</w:t>
      </w:r>
      <w:r w:rsidR="009E7D65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ocen klasyfikacyjnych z obowiązkowych i dodatkowych zajęć edukacyjnych,</w:t>
      </w:r>
    </w:p>
    <w:p w:rsidR="009E7D65" w:rsidRDefault="009E7D65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przeprowadzanie egzaminów klasyfikacyjnych,</w:t>
      </w:r>
    </w:p>
    <w:p w:rsidR="009E7D65" w:rsidRDefault="009E7D65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ustalanie rocznych ocen klasyfikacyjnych z obowiązkowych i dodatkowych zajęć edukacyjnych oraz rocznej oceny klasyfikacyjnej zachowania,</w:t>
      </w:r>
    </w:p>
    <w:p w:rsidR="009E7D65" w:rsidRDefault="009E7D65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ustalanie warunków i trybu otrzymywania wyższych niż przewidywane rocznych, ocen klasyfikacyjnych </w:t>
      </w:r>
      <w:r w:rsidR="00F842D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 zajęć edukacyjnych oraz rocznej oceny klasyfikacyjnej zachowania,</w:t>
      </w:r>
    </w:p>
    <w:p w:rsidR="00F842D4" w:rsidRDefault="00F842D4" w:rsidP="00CD6EF2">
      <w:pPr>
        <w:pStyle w:val="Akapitzlist"/>
        <w:numPr>
          <w:ilvl w:val="0"/>
          <w:numId w:val="50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ustalenie warunków i sposobu przekazywania rodzicom informacji o postępach i trudnościach w nauce i zachowaniu ucznia oraz o szczególnych uzdolnieniach ucznia.</w:t>
      </w:r>
    </w:p>
    <w:p w:rsidR="00F842D4" w:rsidRPr="004C5105" w:rsidRDefault="00F842D4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4C5105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Nauczyciele na początku każdego roku szkolnego inf</w:t>
      </w:r>
      <w:r w:rsidR="004C5105" w:rsidRPr="004C5105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ormują uczniów oraz ich rodziców</w:t>
      </w:r>
      <w:r w:rsidRPr="004C5105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( prawnych opiekunów ) o :</w:t>
      </w:r>
    </w:p>
    <w:p w:rsidR="004C5105" w:rsidRDefault="004C5105" w:rsidP="004C5105">
      <w:pPr>
        <w:pStyle w:val="Akapitzlist"/>
        <w:numPr>
          <w:ilvl w:val="0"/>
          <w:numId w:val="5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wymaganiach edukacyjnych niezbędnych do uzyskania poszczególnych</w:t>
      </w:r>
    </w:p>
    <w:p w:rsidR="004C5105" w:rsidRPr="004C5105" w:rsidRDefault="004C5105" w:rsidP="004C5105">
      <w:pPr>
        <w:pStyle w:val="Akapitzlist"/>
        <w:spacing w:line="240" w:lineRule="atLeast"/>
        <w:ind w:left="144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śródrocznych i rocznych ocen klasyfikacyjnych z obowiązkowych i dodatkowych zajęć edukacyjnych, wynikających z realizowanego przez siebie programu nauczania,</w:t>
      </w:r>
    </w:p>
    <w:p w:rsidR="004C5105" w:rsidRDefault="004C5105" w:rsidP="004C5105">
      <w:pPr>
        <w:pStyle w:val="Akapitzlist"/>
        <w:numPr>
          <w:ilvl w:val="0"/>
          <w:numId w:val="5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sposobach sprawdzania osiągnięć edukacyjnych uczniów,</w:t>
      </w:r>
    </w:p>
    <w:p w:rsidR="004C5105" w:rsidRDefault="004C5105" w:rsidP="004C5105">
      <w:pPr>
        <w:pStyle w:val="Akapitzlist"/>
        <w:numPr>
          <w:ilvl w:val="0"/>
          <w:numId w:val="51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warunkach i trybie uzyskania wyższej niż przewidywana rocznej oceny klasyfikacyjnej z obowiązkowych i dodatkowych zajęć edukacyjnych.</w:t>
      </w:r>
    </w:p>
    <w:p w:rsidR="004C5105" w:rsidRDefault="004C5105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Oceny są jawne zarówno dla ucznia, jak i dla jego rodziców ( prawnych opiekunów ).</w:t>
      </w:r>
    </w:p>
    <w:p w:rsidR="004C5105" w:rsidRDefault="004C5105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Podstawową formą informowania rodziców o ocenach uzyskiwanych przez ucznia są cykliczne spotkania uczących z rodzicami. Na początku roku szkolnego wychowawca klasy informuje rodziców o stałych terminach spotkań w ciągu całego  roku szkolnego.</w:t>
      </w:r>
    </w:p>
    <w:p w:rsidR="004C5105" w:rsidRDefault="004C5105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 wniosek ucznia lub jego rodziców ( prawnych opiekunów ) sprawdzone i ocenione pisemne prace kontrolne oraz inna dokumentacja dotycząca oceniania ucznia jest im udostępniana.</w:t>
      </w:r>
    </w:p>
    <w:p w:rsidR="004C5105" w:rsidRDefault="004C5105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 prośbę ucznia lub jego rodziców</w:t>
      </w:r>
      <w:r w:rsidR="008A0FCB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( prawnych opiekunów ) nauczyciel ustalający ocenę uzasadnia ją.</w:t>
      </w:r>
    </w:p>
    <w:p w:rsidR="008A0FCB" w:rsidRDefault="008A0FCB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Nauczyciel jest obowiązany, na podstawie opinii publicznej ( lub niepublicznej ) poradni psychologiczno-pedagogicznej, w tym poradni specjalistycznej, dostosować wymagania edukacyjne do indywidualnych potrzeb psychofizycznych i edukacyjnych ucznia, u którego stwierdzono zaburzenia i odchylenia rozwojowe lub specyficzne trudności w uczeniu się, uniemożliwiające sprostanie tym wymaganiom.</w:t>
      </w:r>
    </w:p>
    <w:p w:rsidR="008A0FCB" w:rsidRDefault="008A0FCB" w:rsidP="004C5105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Wystawiając oceny bieżące i końcowe, nauczyciel powinien uwzględnić :</w:t>
      </w:r>
    </w:p>
    <w:p w:rsidR="008A0FCB" w:rsidRDefault="008A0FCB" w:rsidP="008A0FCB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odpowiedź pisemną,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odpowiedź ustną,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aktywność ucznia,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przygotowanie ucznia do lekcji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zadania domowe, referaty wystąpienia,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prezentacje przez ucznia szczególnych umiejętności i zainteresowań wykraczających poza program,</w:t>
      </w:r>
    </w:p>
    <w:p w:rsidR="008A0FCB" w:rsidRDefault="008A0FCB" w:rsidP="008A0FCB">
      <w:pPr>
        <w:pStyle w:val="Akapitzlist"/>
        <w:numPr>
          <w:ilvl w:val="0"/>
          <w:numId w:val="52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udział w szkolnych konkursach, olimpiadach, uroczystościach, zawodach.</w:t>
      </w:r>
    </w:p>
    <w:p w:rsidR="00182FD9" w:rsidRDefault="00182FD9" w:rsidP="00182FD9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A0FCB" w:rsidRDefault="008A0FCB" w:rsidP="008A0FCB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Pisemne sprawdzenie wiadomości odbywa się według następujących zasad:</w:t>
      </w:r>
    </w:p>
    <w:p w:rsidR="00182FD9" w:rsidRDefault="00182FD9" w:rsidP="00F82BC2">
      <w:pPr>
        <w:pStyle w:val="Akapitzlist"/>
        <w:numPr>
          <w:ilvl w:val="0"/>
          <w:numId w:val="5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182FD9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sprawdzian pisemny – może być przeprowadzony ze wszystkich przedmiotów, czas</w:t>
      </w:r>
      <w:r w:rsidRPr="00F82BC2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trwania sprawdzianu  ok. godziny lekcyjnej, zakres materiału i formę podaje nauczyciel</w:t>
      </w:r>
      <w:r w:rsidR="00F82BC2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 z wyprzedzeniem co najmniej tygodniowym ustala z klasą dzień i dokonuje wpisu w dzienniku lekcyjnym, ocenioną pracę uczeń winien otrzymać w terminie 14 dni ( w uzasadnionych przypadkach termin ten może ulec przesunięciu ),</w:t>
      </w:r>
    </w:p>
    <w:p w:rsidR="00F82BC2" w:rsidRDefault="00F82BC2" w:rsidP="00F82BC2">
      <w:pPr>
        <w:pStyle w:val="Akapitzlist"/>
        <w:numPr>
          <w:ilvl w:val="0"/>
          <w:numId w:val="5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kartkówka - winna obejmować materiał nie szerszy niż z trzech ostatnich tematów, o kartkówce uczeń nie musi być wcześniej informowany: nie powinna trwać dłużej niż 15 minut: termin oddania ocenionych prac do 14 dni ( w uzasadnionych przypadkach termin może ulec przesunięciu ) ,</w:t>
      </w:r>
    </w:p>
    <w:p w:rsidR="00F82BC2" w:rsidRDefault="00F82BC2" w:rsidP="00F82BC2">
      <w:pPr>
        <w:pStyle w:val="Akapitzlist"/>
        <w:numPr>
          <w:ilvl w:val="0"/>
          <w:numId w:val="5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w jednym dniu uczeń może pisać tylko jedną pracę klasową ( sprawdzian pisemny ) lub dwie kartkówki, tygodniowo mogą się odbyć nie więcej niż trzy sprawdziany.</w:t>
      </w:r>
    </w:p>
    <w:p w:rsidR="00F82BC2" w:rsidRDefault="00F82BC2" w:rsidP="00F82BC2">
      <w:pPr>
        <w:pStyle w:val="Akapitzlist"/>
        <w:numPr>
          <w:ilvl w:val="0"/>
          <w:numId w:val="53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Powyższa zasada nie ma zastosowania, jeżeli nauczyciel przekłada termin sprawdzianu pisemnego lub kartkówki na prośbę uczniów.</w:t>
      </w:r>
    </w:p>
    <w:p w:rsidR="00F82BC2" w:rsidRDefault="00F82BC2" w:rsidP="00F82BC2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Ustne sprawdzenie wiadomości </w:t>
      </w:r>
      <w:r w:rsidR="004D4826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obejmuje: materiał bieżący ( trzy ostatnie tematy ) – bez zapowiedzi oraz materiał powtórzeniowy z szerszego zakresu – z tygodniowym terminem zapowiedzi.</w:t>
      </w:r>
    </w:p>
    <w:p w:rsidR="004D4826" w:rsidRDefault="004D4826" w:rsidP="00F82BC2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Oceny z obowiązkowych i dodatkowych zajęć edukacyjnych są wyrażone w stopniach i dzielą się na</w:t>
      </w:r>
      <w:r w:rsidR="004670BE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:</w:t>
      </w:r>
    </w:p>
    <w:p w:rsidR="004670BE" w:rsidRDefault="004670BE" w:rsidP="004670BE">
      <w:pPr>
        <w:pStyle w:val="Akapitzlist"/>
        <w:numPr>
          <w:ilvl w:val="0"/>
          <w:numId w:val="5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oceny bieżące określające poziom wiadomości i umiejętności ucznia w stosunku do zrealizowanej części programu,</w:t>
      </w:r>
    </w:p>
    <w:p w:rsidR="004670BE" w:rsidRDefault="004670BE" w:rsidP="004670BE">
      <w:pPr>
        <w:pStyle w:val="Akapitzlist"/>
        <w:numPr>
          <w:ilvl w:val="0"/>
          <w:numId w:val="54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klasyfikacyjne: śródroczne i roczne oceny określające ogólny poziom wiadomości</w:t>
      </w:r>
    </w:p>
    <w:p w:rsidR="004670BE" w:rsidRDefault="004670BE" w:rsidP="004670BE">
      <w:pPr>
        <w:pStyle w:val="Akapitzlist"/>
        <w:spacing w:line="240" w:lineRule="atLeast"/>
        <w:ind w:left="1080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i umiejętności przewidzianych w programie nauczania na dane półrocze lub rok.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4670BE" w:rsidRDefault="004670BE" w:rsidP="004670BE">
      <w:pPr>
        <w:pStyle w:val="Akapitzlist"/>
        <w:numPr>
          <w:ilvl w:val="0"/>
          <w:numId w:val="48"/>
        </w:num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Oceny bieżące ustala się w stopniach według następującej skali:</w:t>
      </w:r>
    </w:p>
    <w:p w:rsidR="00A80FFE" w:rsidRDefault="00A80FF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 stopień celujący                           6  (-)      cel. (-),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stopień bardzo dobry                   5 (+-)    bdb.(+-),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3) stopień dobry                               4 (+-) 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.(+-),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4) stopień dostateczny                     3 (+-)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.(+-),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5) stopień dopuszczający                 2 (+-)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dop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.(+-),</w:t>
      </w:r>
    </w:p>
    <w:p w:rsidR="004670BE" w:rsidRDefault="004670BE" w:rsidP="004670B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6) stopień niedostateczny                1 (+)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ndst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.(+).</w:t>
      </w:r>
    </w:p>
    <w:p w:rsidR="00A80FFE" w:rsidRPr="00A80FFE" w:rsidRDefault="00553412" w:rsidP="00A80FFE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16. Oceny śródroczne i roczne ustala się w stopniach według następującej skali :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1) stopień celujący                           6           cel.,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stopień bardzo dobry                   5          bdb.,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3) stopień dobry                               4      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db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4) stopień dostateczny                     3      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dst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5) stopień dopuszczający                 2      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dop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6) stopień niedostateczny                1          </w:t>
      </w:r>
      <w:proofErr w:type="spellStart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ndst</w:t>
      </w:r>
      <w:proofErr w:type="spellEnd"/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..</w:t>
      </w:r>
    </w:p>
    <w:p w:rsidR="00A80FFE" w:rsidRDefault="00A80FFE" w:rsidP="00A80FFE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17. Śródroczną i roczną ocenę zachowania ustala się według następującej skali: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1 ) wzorowe,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2) bardzo dobre,</w:t>
      </w:r>
    </w:p>
    <w:p w:rsidR="00A80FFE" w:rsidRDefault="00A80FFE" w:rsidP="00A80FF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3) dobre,</w:t>
      </w:r>
    </w:p>
    <w:p w:rsidR="00A80FFE" w:rsidRDefault="00A80FFE" w:rsidP="00903E9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4) poprawne,</w:t>
      </w:r>
    </w:p>
    <w:p w:rsidR="00903E9E" w:rsidRDefault="00903E9E" w:rsidP="00903E9E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5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)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nieodpowiednie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</w:t>
      </w:r>
    </w:p>
    <w:p w:rsidR="003B670D" w:rsidRDefault="00903E9E" w:rsidP="003B670D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6) naganne,</w:t>
      </w:r>
    </w:p>
    <w:p w:rsidR="00903E9E" w:rsidRPr="003B670D" w:rsidRDefault="00903E9E" w:rsidP="003B670D">
      <w:pPr>
        <w:pStyle w:val="Bezodstpw"/>
        <w:jc w:val="both"/>
        <w:rPr>
          <w:sz w:val="24"/>
          <w:szCs w:val="24"/>
          <w:lang w:eastAsia="pl-PL"/>
        </w:rPr>
      </w:pPr>
      <w:r w:rsidRPr="003B670D">
        <w:rPr>
          <w:lang w:eastAsia="pl-PL"/>
        </w:rPr>
        <w:t xml:space="preserve">18. </w:t>
      </w:r>
      <w:r w:rsidRPr="003B670D">
        <w:rPr>
          <w:sz w:val="24"/>
          <w:szCs w:val="24"/>
          <w:lang w:eastAsia="pl-PL"/>
        </w:rPr>
        <w:t>Ocenę wzorową otrzymuje uczeń, który:</w:t>
      </w:r>
    </w:p>
    <w:p w:rsid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 w:rsidRPr="003B670D"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 xml:space="preserve">1) wzorowo wywiązuje się z obowiązków szkolnych przewidzianych w statucie, </w:t>
      </w:r>
    </w:p>
    <w:p w:rsidR="00903E9E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nie spóźnia</w:t>
      </w:r>
      <w:r w:rsidR="00903E9E" w:rsidRPr="003B670D">
        <w:rPr>
          <w:sz w:val="24"/>
          <w:szCs w:val="24"/>
          <w:lang w:eastAsia="pl-PL"/>
        </w:rPr>
        <w:t xml:space="preserve">  się, a wszystkie godziny nieobecne ma usprawiedliwione,</w:t>
      </w:r>
    </w:p>
    <w:p w:rsidR="00903E9E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>2)  d</w:t>
      </w:r>
      <w:r w:rsidR="00903E9E" w:rsidRPr="003B670D">
        <w:rPr>
          <w:sz w:val="24"/>
          <w:szCs w:val="24"/>
          <w:lang w:eastAsia="pl-PL"/>
        </w:rPr>
        <w:t>ba o porządek, wyróżnia się schludnym wyglądem i wysoką kulturą osobistą,</w:t>
      </w:r>
    </w:p>
    <w:p w:rsidR="00903E9E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>3)  wzorowo zachowuje się wobec otoczenia,</w:t>
      </w:r>
    </w:p>
    <w:p w:rsidR="00903E9E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>4)  pomaga innym kolegom,</w:t>
      </w:r>
    </w:p>
    <w:p w:rsidR="00903E9E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 xml:space="preserve">5)  czynnie i z własnej woli uczestniczy w życiu społeczności szkolnej lub aktywnością </w:t>
      </w:r>
    </w:p>
    <w:p w:rsidR="00903E9E" w:rsidRPr="003B670D" w:rsidRDefault="00903E9E" w:rsidP="003B670D">
      <w:pPr>
        <w:pStyle w:val="Bezodstpw"/>
        <w:jc w:val="both"/>
        <w:rPr>
          <w:sz w:val="24"/>
          <w:szCs w:val="24"/>
          <w:lang w:eastAsia="pl-PL"/>
        </w:rPr>
      </w:pPr>
      <w:r w:rsidRPr="003B670D">
        <w:rPr>
          <w:sz w:val="24"/>
          <w:szCs w:val="24"/>
          <w:lang w:eastAsia="pl-PL"/>
        </w:rPr>
        <w:t xml:space="preserve">    </w:t>
      </w:r>
      <w:r w:rsidR="003B670D">
        <w:rPr>
          <w:sz w:val="24"/>
          <w:szCs w:val="24"/>
          <w:lang w:eastAsia="pl-PL"/>
        </w:rPr>
        <w:t xml:space="preserve">      </w:t>
      </w:r>
      <w:r w:rsidRPr="003B670D">
        <w:rPr>
          <w:sz w:val="24"/>
          <w:szCs w:val="24"/>
          <w:lang w:eastAsia="pl-PL"/>
        </w:rPr>
        <w:t xml:space="preserve"> poza szkolną przynosi chlubę Szkole,</w:t>
      </w:r>
    </w:p>
    <w:p w:rsidR="003B670D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</w:t>
      </w:r>
      <w:r w:rsidR="00903E9E" w:rsidRPr="003B670D">
        <w:rPr>
          <w:sz w:val="24"/>
          <w:szCs w:val="24"/>
          <w:lang w:eastAsia="pl-PL"/>
        </w:rPr>
        <w:t>6)</w:t>
      </w:r>
      <w:r>
        <w:rPr>
          <w:sz w:val="24"/>
          <w:szCs w:val="24"/>
          <w:lang w:eastAsia="pl-PL"/>
        </w:rPr>
        <w:t xml:space="preserve">  </w:t>
      </w:r>
      <w:r w:rsidR="00903E9E" w:rsidRPr="003B670D">
        <w:rPr>
          <w:sz w:val="24"/>
          <w:szCs w:val="24"/>
          <w:lang w:eastAsia="pl-PL"/>
        </w:rPr>
        <w:t>na półrocze uzyskał ocenę z zachowania przynajmniej dobrą.</w:t>
      </w:r>
    </w:p>
    <w:p w:rsidR="003B670D" w:rsidRPr="003B670D" w:rsidRDefault="003B670D" w:rsidP="003B670D">
      <w:pPr>
        <w:pStyle w:val="Bezodstpw"/>
        <w:jc w:val="both"/>
        <w:rPr>
          <w:sz w:val="24"/>
          <w:szCs w:val="24"/>
          <w:lang w:eastAsia="pl-PL"/>
        </w:rPr>
      </w:pPr>
    </w:p>
    <w:p w:rsidR="003B670D" w:rsidRDefault="003B670D" w:rsidP="003B670D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19. </w:t>
      </w:r>
      <w:r w:rsidRPr="003B670D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Ocenę </w:t>
      </w:r>
      <w:r w:rsidRPr="003B670D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bardzo dobrą</w:t>
      </w:r>
      <w:r w:rsidRPr="003B670D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otrzymuje uczeń, który: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lang w:eastAsia="pl-PL"/>
        </w:rPr>
        <w:t xml:space="preserve">      </w:t>
      </w:r>
      <w:r w:rsidRPr="003B670D">
        <w:rPr>
          <w:sz w:val="24"/>
          <w:szCs w:val="24"/>
          <w:lang w:eastAsia="pl-PL"/>
        </w:rPr>
        <w:t xml:space="preserve"> 1) bardzo dobrze wywiązuje się z obowiązków szkolnych, systematycznie uczestniczy w 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zajęciach dydaktycznych ma pojedyncze godziny nieusprawiedliwionej nieobecności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( do 7 w półroczy, a 14 w roku szkolnym ),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</w:t>
      </w:r>
      <w:r w:rsidR="00B941B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   2) dba o porządek, wyróżnia się schludnym wyglądem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="00B941B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  3) nienagannie zachowuje się wobec otoczenia,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="00B941B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  4) aktywnie uczestniczy w życiu społeczności szkolnej lub swoją działalnością godnie</w:t>
      </w:r>
    </w:p>
    <w:p w:rsid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reprezentuje Szkołę,</w:t>
      </w:r>
    </w:p>
    <w:p w:rsidR="003B670D" w:rsidRPr="003B670D" w:rsidRDefault="003B670D" w:rsidP="003B670D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</w:t>
      </w:r>
      <w:r w:rsidR="00B941B8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  5) na półrocze uzyskał ocenę zachowania przynajmniej poprawną,  </w:t>
      </w:r>
    </w:p>
    <w:p w:rsidR="00B941B8" w:rsidRDefault="00B941B8" w:rsidP="00B941B8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B941B8" w:rsidRDefault="00B941B8" w:rsidP="00B941B8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20.  Ocenę dobrą otrzymuje uczeń, który :</w:t>
      </w:r>
    </w:p>
    <w:p w:rsidR="0035576C" w:rsidRDefault="00B941B8" w:rsidP="0035576C">
      <w:pPr>
        <w:pStyle w:val="Bezodstpw"/>
        <w:rPr>
          <w:sz w:val="24"/>
          <w:szCs w:val="24"/>
          <w:lang w:eastAsia="pl-PL"/>
        </w:rPr>
      </w:pPr>
      <w:r>
        <w:rPr>
          <w:lang w:eastAsia="pl-PL"/>
        </w:rPr>
        <w:t xml:space="preserve">       1</w:t>
      </w:r>
      <w:r w:rsidRPr="0035576C">
        <w:rPr>
          <w:sz w:val="24"/>
          <w:szCs w:val="24"/>
          <w:lang w:eastAsia="pl-PL"/>
        </w:rPr>
        <w:t xml:space="preserve">) </w:t>
      </w:r>
      <w:r w:rsidR="0035576C" w:rsidRPr="0035576C">
        <w:rPr>
          <w:sz w:val="24"/>
          <w:szCs w:val="24"/>
          <w:lang w:eastAsia="pl-PL"/>
        </w:rPr>
        <w:t>dobrze wywiązuje się z obowiązków szkolnych, systematycznie uczestniczy w zajęciach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</w:t>
      </w:r>
      <w:r w:rsidRPr="0035576C">
        <w:rPr>
          <w:sz w:val="24"/>
          <w:szCs w:val="24"/>
          <w:lang w:eastAsia="pl-PL"/>
        </w:rPr>
        <w:t xml:space="preserve">  edukacyjnych, ma nieliczne godziny nieuspra</w:t>
      </w:r>
      <w:r>
        <w:rPr>
          <w:sz w:val="24"/>
          <w:szCs w:val="24"/>
          <w:lang w:eastAsia="pl-PL"/>
        </w:rPr>
        <w:t xml:space="preserve">wiedliwionej nieobecności ( do 14 w 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półroczu, a 20 w roku szkolnym )  ,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2) swoim zachowaniem wobec otoczenia i wyglądem zewnętrznym nie budzi istotnych 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zastrzeżeń,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3) w grupie rówieśniczej nie wywołuje konfliktów,</w:t>
      </w:r>
    </w:p>
    <w:p w:rsidR="00A80FFE" w:rsidRP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4) na półrocze uzyskał ocenę zachowania przynajmniej poprawną.</w:t>
      </w:r>
      <w:r w:rsidR="00A80FFE" w:rsidRPr="0035576C">
        <w:rPr>
          <w:sz w:val="24"/>
          <w:szCs w:val="24"/>
          <w:lang w:eastAsia="pl-PL"/>
        </w:rPr>
        <w:t xml:space="preserve">             </w:t>
      </w:r>
    </w:p>
    <w:p w:rsidR="00A80FFE" w:rsidRPr="0035576C" w:rsidRDefault="00A80FFE" w:rsidP="0035576C">
      <w:pPr>
        <w:pStyle w:val="Bezodstpw"/>
        <w:rPr>
          <w:sz w:val="24"/>
          <w:szCs w:val="24"/>
          <w:lang w:eastAsia="pl-PL"/>
        </w:rPr>
      </w:pPr>
    </w:p>
    <w:p w:rsidR="0035576C" w:rsidRDefault="0035576C" w:rsidP="0035576C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21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.  Ocenę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poprawną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otrzymuje uczeń, który :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 w:rsidRPr="0035576C">
        <w:rPr>
          <w:sz w:val="24"/>
          <w:szCs w:val="24"/>
          <w:lang w:eastAsia="pl-PL"/>
        </w:rPr>
        <w:t xml:space="preserve">       1) na ogół poprawnie zachowuje się wobec otoczenia,</w:t>
      </w:r>
    </w:p>
    <w:p w:rsidR="00A80FFE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2) zadowalająco wywiązuje się  z obowiązków ucznia, w ciągu półrocza  opuścił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  nie więcej niż 30 godzin, a w ciągu roku nie więcej niż 60 godzin bez usprawiedliwienia,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3) swoją postawą nie budzi zgorszenia,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4) w życie społeczności szkolnej włącza się po otrzymaniu polecenia.</w:t>
      </w:r>
    </w:p>
    <w:p w:rsidR="0035576C" w:rsidRDefault="0035576C" w:rsidP="0035576C">
      <w:pPr>
        <w:pStyle w:val="Bezodstpw"/>
        <w:rPr>
          <w:sz w:val="24"/>
          <w:szCs w:val="24"/>
          <w:lang w:eastAsia="pl-PL"/>
        </w:rPr>
      </w:pPr>
    </w:p>
    <w:p w:rsidR="0035576C" w:rsidRDefault="0035576C" w:rsidP="0035576C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22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.  Ocenę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nieodpowiednią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otrzymuje uczeń, który :</w:t>
      </w:r>
    </w:p>
    <w:p w:rsidR="0035576C" w:rsidRDefault="0035576C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1) </w:t>
      </w:r>
      <w:r w:rsidR="00C9571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swoim zachowaniem budzi poważne zastrzeżenia pracowników Szkoły i uczniów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,</w:t>
      </w:r>
    </w:p>
    <w:p w:rsidR="0035576C" w:rsidRDefault="0035576C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2) </w:t>
      </w:r>
      <w:r w:rsidR="00C9571A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na zajęcia przychodzi często nieprzygotowany,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3) przeszkadza w prowadzeniu lekcji,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4) swoją postawą wpływa demoralizująco na innych,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5) wywołuje konflikty wśród rówieśników,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      6) na zajęcia uczęszcza niesystematycznie, ma do 50 godzin nieusprawiedliwionych w 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    półroczu i do 100 godzin nieusprawiedliwionych w ciągu roku,</w:t>
      </w:r>
    </w:p>
    <w:p w:rsidR="00C9571A" w:rsidRDefault="00C9571A" w:rsidP="0035576C">
      <w:pPr>
        <w:pStyle w:val="Bezodstpw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     7) często spóźnia się</w:t>
      </w:r>
    </w:p>
    <w:p w:rsidR="00A80FFE" w:rsidRPr="00A80FFE" w:rsidRDefault="00A80FFE" w:rsidP="00A80FFE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9571A" w:rsidRDefault="00C9571A" w:rsidP="00C9571A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23.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Ocenę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 xml:space="preserve">naganną </w:t>
      </w:r>
      <w:r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otrzymuje uczeń, który :</w:t>
      </w:r>
    </w:p>
    <w:p w:rsidR="00C9571A" w:rsidRPr="00C9571A" w:rsidRDefault="00C9571A" w:rsidP="00C9571A">
      <w:pPr>
        <w:pStyle w:val="Bezodstpw"/>
        <w:rPr>
          <w:sz w:val="24"/>
          <w:szCs w:val="24"/>
          <w:lang w:eastAsia="pl-PL"/>
        </w:rPr>
      </w:pPr>
      <w:r w:rsidRPr="00C9571A">
        <w:rPr>
          <w:sz w:val="24"/>
          <w:szCs w:val="24"/>
          <w:lang w:eastAsia="pl-PL"/>
        </w:rPr>
        <w:t xml:space="preserve">     1) nagannie zachowuje się wobec otoczenia podczas zajęć, imprez szkolnych, wycieczek</w:t>
      </w:r>
    </w:p>
    <w:p w:rsidR="00C9571A" w:rsidRDefault="00C9571A" w:rsidP="00C9571A">
      <w:pPr>
        <w:pStyle w:val="Bezodstpw"/>
        <w:rPr>
          <w:sz w:val="24"/>
          <w:szCs w:val="24"/>
          <w:lang w:eastAsia="pl-PL"/>
        </w:rPr>
      </w:pPr>
      <w:r w:rsidRPr="00C9571A">
        <w:rPr>
          <w:sz w:val="24"/>
          <w:szCs w:val="24"/>
          <w:lang w:eastAsia="pl-PL"/>
        </w:rPr>
        <w:t xml:space="preserve">        </w:t>
      </w:r>
      <w:r>
        <w:rPr>
          <w:sz w:val="24"/>
          <w:szCs w:val="24"/>
          <w:lang w:eastAsia="pl-PL"/>
        </w:rPr>
        <w:t>(</w:t>
      </w:r>
      <w:r w:rsidRPr="00C9571A">
        <w:rPr>
          <w:sz w:val="24"/>
          <w:szCs w:val="24"/>
          <w:lang w:eastAsia="pl-PL"/>
        </w:rPr>
        <w:t>przychodzi</w:t>
      </w:r>
      <w:r>
        <w:rPr>
          <w:sz w:val="24"/>
          <w:szCs w:val="24"/>
          <w:lang w:eastAsia="pl-PL"/>
        </w:rPr>
        <w:t xml:space="preserve"> pod wpływem alkoholu lub środków odurzających na zajęcia szkolne, wnosi</w:t>
      </w:r>
    </w:p>
    <w:p w:rsidR="00C9571A" w:rsidRDefault="00C9571A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ww. środki na teren Szkoły),</w:t>
      </w:r>
    </w:p>
    <w:p w:rsidR="00C9571A" w:rsidRDefault="00C9571A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2) niesystematycznie uczęszcza na zajęcia edukacyjne, mając opuszczonych powyżej 50</w:t>
      </w:r>
    </w:p>
    <w:p w:rsidR="00C9571A" w:rsidRDefault="00C9571A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godzin nieusprawiedliwionych w półroczu i powyżej 100 godzin nieusprawiedliwionych</w:t>
      </w:r>
    </w:p>
    <w:p w:rsidR="00C9571A" w:rsidRDefault="00C9571A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w ciągu roku,</w:t>
      </w:r>
    </w:p>
    <w:p w:rsidR="00C566C1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</w:t>
      </w:r>
      <w:r w:rsidR="00C9571A">
        <w:rPr>
          <w:sz w:val="24"/>
          <w:szCs w:val="24"/>
          <w:lang w:eastAsia="pl-PL"/>
        </w:rPr>
        <w:t xml:space="preserve">   3) </w:t>
      </w:r>
      <w:r>
        <w:rPr>
          <w:sz w:val="24"/>
          <w:szCs w:val="24"/>
          <w:lang w:eastAsia="pl-PL"/>
        </w:rPr>
        <w:t xml:space="preserve">popełnia poważne wykroczenia ze szkodą dla drugiej osoby ( kradzieże, pobicia, </w:t>
      </w:r>
    </w:p>
    <w:p w:rsidR="00C9571A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wymuszenia, dręczenie),</w:t>
      </w:r>
    </w:p>
    <w:p w:rsidR="00C566C1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4) notorycznie i złośliwie przeszkadza w prowadzeniu lekcji,</w:t>
      </w:r>
    </w:p>
    <w:p w:rsidR="00C566C1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5) notorycznie nie wypełnia obowiązków ucznia,</w:t>
      </w:r>
    </w:p>
    <w:p w:rsidR="00C566C1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6) swoją postawą wpływa demoralizująco na innych uczniów, jest źródłem konfliktów i</w:t>
      </w:r>
    </w:p>
    <w:p w:rsidR="00C566C1" w:rsidRPr="00C9571A" w:rsidRDefault="00C566C1" w:rsidP="00C9571A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nieporozumień w grupie rówieśniczej.</w:t>
      </w:r>
    </w:p>
    <w:p w:rsidR="00C566C1" w:rsidRPr="00801C84" w:rsidRDefault="00C566C1" w:rsidP="00801C84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566C1" w:rsidRPr="008F2CE7" w:rsidRDefault="00C566C1" w:rsidP="00C566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16</w:t>
      </w:r>
    </w:p>
    <w:p w:rsidR="00C566C1" w:rsidRDefault="00C566C1" w:rsidP="00C566C1">
      <w:pPr>
        <w:pStyle w:val="Bezodstpw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Zasady </w:t>
      </w:r>
      <w:r>
        <w:rPr>
          <w:b/>
          <w:sz w:val="24"/>
          <w:szCs w:val="24"/>
        </w:rPr>
        <w:t>rekrutacji</w:t>
      </w:r>
    </w:p>
    <w:p w:rsidR="00C566C1" w:rsidRDefault="00C566C1" w:rsidP="00C566C1">
      <w:pPr>
        <w:pStyle w:val="Bezodstpw"/>
        <w:ind w:left="1440"/>
        <w:jc w:val="center"/>
        <w:rPr>
          <w:b/>
          <w:sz w:val="24"/>
          <w:szCs w:val="24"/>
        </w:rPr>
      </w:pPr>
    </w:p>
    <w:p w:rsidR="00C566C1" w:rsidRPr="00C566C1" w:rsidRDefault="00C566C1" w:rsidP="00C566C1">
      <w:pPr>
        <w:pStyle w:val="Bezodstpw"/>
        <w:rPr>
          <w:b/>
          <w:lang w:eastAsia="pl-PL"/>
        </w:rPr>
      </w:pPr>
      <w:r w:rsidRPr="00C566C1">
        <w:rPr>
          <w:b/>
          <w:lang w:eastAsia="pl-PL"/>
        </w:rPr>
        <w:t xml:space="preserve">                                                                                     §16 </w:t>
      </w:r>
    </w:p>
    <w:p w:rsidR="00C566C1" w:rsidRDefault="00C566C1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 Do klas pierwszych Szkoła przyjmuje kandydatów, którzy posiadają świadectwo</w:t>
      </w:r>
    </w:p>
    <w:p w:rsidR="00C566C1" w:rsidRDefault="00C566C1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ukończenia ( gimnazjum do roku 2019 ), szkoły podstawowej , Orzeczenie o potrzebie </w:t>
      </w:r>
    </w:p>
    <w:p w:rsidR="00C566C1" w:rsidRPr="00C566C1" w:rsidRDefault="00C566C1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kształcenia specjalnego zgodne z profilem Liceum oraz Orzeczenie o niepełnosprawności</w:t>
      </w:r>
    </w:p>
    <w:p w:rsidR="00C566C1" w:rsidRPr="00801C84" w:rsidRDefault="00C566C1" w:rsidP="00801C84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566C1" w:rsidRPr="008F2CE7" w:rsidRDefault="00C566C1" w:rsidP="00C566C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17</w:t>
      </w:r>
    </w:p>
    <w:p w:rsidR="00C566C1" w:rsidRDefault="00C566C1" w:rsidP="00C566C1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Formy opieki i pomocy uczniom</w:t>
      </w:r>
    </w:p>
    <w:p w:rsidR="00C566C1" w:rsidRDefault="00C566C1" w:rsidP="00C566C1">
      <w:pPr>
        <w:pStyle w:val="Bezodstpw"/>
        <w:ind w:left="1440"/>
        <w:jc w:val="both"/>
        <w:rPr>
          <w:b/>
          <w:sz w:val="24"/>
          <w:szCs w:val="24"/>
        </w:rPr>
      </w:pPr>
    </w:p>
    <w:p w:rsidR="00C566C1" w:rsidRDefault="00C566C1" w:rsidP="00C566C1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§17</w:t>
      </w:r>
    </w:p>
    <w:p w:rsidR="00C566C1" w:rsidRDefault="00C566C1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 Indywidualne formy opieki nad uczniem polegają w szczególności na :</w:t>
      </w:r>
    </w:p>
    <w:p w:rsidR="00C566C1" w:rsidRDefault="00C566C1" w:rsidP="00C566C1">
      <w:pPr>
        <w:pStyle w:val="Bezodstpw"/>
        <w:rPr>
          <w:sz w:val="24"/>
          <w:szCs w:val="24"/>
          <w:lang w:eastAsia="pl-PL"/>
        </w:rPr>
      </w:pP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1) udzielaniu, w miarę możliwości finansowych Szkoły, doraźnej lub stałej pomocy 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materialnej,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2) występowaniu, w razie potrzeby, do organu prowadzącego Szkołę o udzielenie 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pomocy finansowej w zakresie przekraczającym możliwości Szkoły,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3) zapewnianiu możliwości korzystania z pomocy pedagoga szkolnego, psychologa 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szkolnego,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Pomoc finansową, o której mowa w ust. 1 przyznaje się na zasadach określonych</w:t>
      </w:r>
    </w:p>
    <w:p w:rsidR="00B5719E" w:rsidRDefault="00B5719E" w:rsidP="00C566C1">
      <w:pPr>
        <w:pStyle w:val="Bezodstpw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w   odrębnych przepisach.</w:t>
      </w:r>
    </w:p>
    <w:p w:rsidR="00B5719E" w:rsidRPr="008F2CE7" w:rsidRDefault="00B5719E" w:rsidP="00B5719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18</w:t>
      </w:r>
    </w:p>
    <w:p w:rsidR="00B5719E" w:rsidRDefault="00B5719E" w:rsidP="00B5719E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Biblioteka Szkolna </w:t>
      </w:r>
    </w:p>
    <w:p w:rsidR="00B5719E" w:rsidRDefault="00B5719E" w:rsidP="00B5719E">
      <w:pPr>
        <w:pStyle w:val="Bezodstpw"/>
        <w:ind w:left="1440"/>
        <w:jc w:val="both"/>
        <w:rPr>
          <w:b/>
          <w:sz w:val="24"/>
          <w:szCs w:val="24"/>
        </w:rPr>
      </w:pPr>
    </w:p>
    <w:p w:rsidR="00B5719E" w:rsidRDefault="00B5719E" w:rsidP="00B5719E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§18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 w:rsidRPr="00B5719E">
        <w:rPr>
          <w:sz w:val="24"/>
          <w:szCs w:val="24"/>
          <w:lang w:eastAsia="pl-PL"/>
        </w:rPr>
        <w:lastRenderedPageBreak/>
        <w:t>1.</w:t>
      </w:r>
      <w:r>
        <w:rPr>
          <w:sz w:val="24"/>
          <w:szCs w:val="24"/>
          <w:lang w:eastAsia="pl-PL"/>
        </w:rPr>
        <w:t xml:space="preserve"> W Szkole działa  biblioteka szkolna.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 Biblioteka :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1) udostępnia książki,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2) rozbudza i rozwija indywidualne zainteresowania uczniów oraz wyrabia i pogłębia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 u czytelników nawyk czytania i uczenia się,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3) służy realizacji procesu dydaktyczno-wychowawczego w Szkole,</w:t>
      </w:r>
    </w:p>
    <w:p w:rsidR="00B5719E" w:rsidRDefault="00B5719E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4) inspiruje uczniów do rozwijania ich zainteresowań, kształtuje ich kulturę czytelniczą</w:t>
      </w:r>
    </w:p>
    <w:p w:rsidR="00B5719E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    i pogłębia wiedzę </w:t>
      </w:r>
      <w:r w:rsidR="00B5719E">
        <w:rPr>
          <w:sz w:val="24"/>
          <w:szCs w:val="24"/>
          <w:lang w:eastAsia="pl-PL"/>
        </w:rPr>
        <w:t xml:space="preserve"> medialną</w:t>
      </w:r>
      <w:r>
        <w:rPr>
          <w:sz w:val="24"/>
          <w:szCs w:val="24"/>
          <w:lang w:eastAsia="pl-PL"/>
        </w:rPr>
        <w:t>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5) przysposabia uczniów do samokształcenia i korzystania z różnych źródeł informacji,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6) uczy aktywnego odbioru dóbr kultury,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7) zaspokaja zgłaszane przez użytkowników potrzeby czytelnicze i informacyjne,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8) wspomaga proces orientacji i poradnictwa zawodowego.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3. Do zadań nauczyciela bibliotekarza należy :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1) rozbudzenie zainteresowań czytelniczych i popularyzowanie wartościowej literatury,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2) inspirowanie czytelnictwa i podnoszenie jego poziomu,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3) prenumerata, gromadzenie, opracowywanie i udostępnianie czasopism,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4) konserwacja i selekcja księgozbioru,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5) prowadzenie dokumentacji bibliotecznej zgodnie z odrębnymi przepisami,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6) prowadzenie lekcji przysposobienia czytelniczego, informacyjnego i medialnego,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7) pomoc w organizowaniu uroczystości szkolnych.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4. Biblioteka jest czynna w każdym dniu zajęć szkolnych. Godziny pracy biblioteki ustala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Dyrektor, dostosowując je do tygodniowego rozkładu zajęć, w szczególności w sposób</w:t>
      </w:r>
    </w:p>
    <w:p w:rsidR="00BC65CB" w:rsidRDefault="00BC65CB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 umożliwiający dostęp do jej zbiorów podczas zajęć lekcyjnych i po ich zakończeniu</w:t>
      </w:r>
      <w:r w:rsidR="00801C84">
        <w:rPr>
          <w:sz w:val="24"/>
          <w:szCs w:val="24"/>
          <w:lang w:eastAsia="pl-PL"/>
        </w:rPr>
        <w:t>.</w:t>
      </w:r>
    </w:p>
    <w:p w:rsidR="00801C84" w:rsidRPr="00B5719E" w:rsidRDefault="00801C84" w:rsidP="00801C84">
      <w:pPr>
        <w:pStyle w:val="Bezodstpw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Godziny pracy  biblioteki w czasie ferii zimowych i letnich każdorazowo ustala Dyrektor.</w:t>
      </w:r>
    </w:p>
    <w:p w:rsidR="00185839" w:rsidRPr="00185839" w:rsidRDefault="00185839" w:rsidP="00801C84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801C84" w:rsidRPr="008F2CE7" w:rsidRDefault="00801C84" w:rsidP="00801C84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Rozdział 19</w:t>
      </w:r>
    </w:p>
    <w:p w:rsidR="00801C84" w:rsidRDefault="00801C84" w:rsidP="00801C84">
      <w:pPr>
        <w:pStyle w:val="Bezodstpw"/>
        <w:ind w:left="1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Postanowienia  końcowe</w:t>
      </w:r>
    </w:p>
    <w:p w:rsidR="00801C84" w:rsidRDefault="00801C84" w:rsidP="00801C84">
      <w:pPr>
        <w:pStyle w:val="Bezodstpw"/>
        <w:ind w:left="1440"/>
        <w:jc w:val="both"/>
        <w:rPr>
          <w:b/>
          <w:sz w:val="24"/>
          <w:szCs w:val="24"/>
        </w:rPr>
      </w:pPr>
    </w:p>
    <w:p w:rsidR="00801C84" w:rsidRDefault="00801C84" w:rsidP="00801C84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§19</w:t>
      </w:r>
    </w:p>
    <w:p w:rsidR="00040BA1" w:rsidRPr="00801C84" w:rsidRDefault="00801C84" w:rsidP="00040BA1">
      <w:pPr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801C8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Szkoła używa pieczęci urzędowych zgodnie z odrębnymi przepisami.</w:t>
      </w:r>
    </w:p>
    <w:p w:rsidR="00801C84" w:rsidRDefault="00801C84" w:rsidP="00801C84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§20</w:t>
      </w:r>
    </w:p>
    <w:p w:rsidR="00567C77" w:rsidRPr="00801C84" w:rsidRDefault="00801C84" w:rsidP="00801C84">
      <w:pPr>
        <w:spacing w:line="24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801C8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Szkoła prowadzi i przechowuje dokumentację zgodnie z odrębnymi przepisami.</w:t>
      </w:r>
    </w:p>
    <w:p w:rsidR="00801C84" w:rsidRDefault="00801C84" w:rsidP="00801C84">
      <w:pPr>
        <w:pStyle w:val="Akapitzlist"/>
        <w:spacing w:line="240" w:lineRule="atLeast"/>
        <w:ind w:left="108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§21</w:t>
      </w:r>
    </w:p>
    <w:p w:rsidR="00801C84" w:rsidRPr="00801C84" w:rsidRDefault="00801C84" w:rsidP="00801C84">
      <w:pPr>
        <w:spacing w:line="240" w:lineRule="atLeast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801C84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Zasady prowadzenie przez Szkołę gospodarki finansowej i materiałowej określają odrębne przepisy.</w:t>
      </w:r>
    </w:p>
    <w:p w:rsidR="002C4647" w:rsidRPr="002C4647" w:rsidRDefault="002C4647" w:rsidP="002C4647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378C6" w:rsidRPr="00C56F97" w:rsidRDefault="00E378C6" w:rsidP="00E378C6">
      <w:r>
        <w:rPr>
          <w:rFonts w:eastAsia="Times New Roman" w:cstheme="minorHAnsi"/>
          <w:sz w:val="24"/>
          <w:szCs w:val="24"/>
        </w:rPr>
        <w:t xml:space="preserve">Uchwalono na Radzie Pedagogicznej dnia 30.11.2017r </w:t>
      </w:r>
    </w:p>
    <w:p w:rsidR="002C4647" w:rsidRPr="002C4647" w:rsidRDefault="002C4647" w:rsidP="002C4647">
      <w:pPr>
        <w:pStyle w:val="Akapitzlist"/>
        <w:spacing w:line="240" w:lineRule="atLeast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181D9D" w:rsidRPr="002C4647" w:rsidRDefault="00916214" w:rsidP="00181D9D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81D9D" w:rsidRPr="002C46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92" w:rsidRDefault="00333992" w:rsidP="00237C15">
      <w:pPr>
        <w:spacing w:after="0" w:line="240" w:lineRule="auto"/>
      </w:pPr>
      <w:r>
        <w:separator/>
      </w:r>
    </w:p>
  </w:endnote>
  <w:endnote w:type="continuationSeparator" w:id="0">
    <w:p w:rsidR="00333992" w:rsidRDefault="00333992" w:rsidP="0023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90020"/>
      <w:docPartObj>
        <w:docPartGallery w:val="Page Numbers (Bottom of Page)"/>
        <w:docPartUnique/>
      </w:docPartObj>
    </w:sdtPr>
    <w:sdtContent>
      <w:p w:rsidR="00E378C6" w:rsidRDefault="00E378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B6">
          <w:rPr>
            <w:noProof/>
          </w:rPr>
          <w:t>4</w:t>
        </w:r>
        <w:r>
          <w:fldChar w:fldCharType="end"/>
        </w:r>
      </w:p>
    </w:sdtContent>
  </w:sdt>
  <w:p w:rsidR="00E378C6" w:rsidRDefault="00E37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92" w:rsidRDefault="00333992" w:rsidP="00237C15">
      <w:pPr>
        <w:spacing w:after="0" w:line="240" w:lineRule="auto"/>
      </w:pPr>
      <w:r>
        <w:separator/>
      </w:r>
    </w:p>
  </w:footnote>
  <w:footnote w:type="continuationSeparator" w:id="0">
    <w:p w:rsidR="00333992" w:rsidRDefault="00333992" w:rsidP="0023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FFE" w:rsidRDefault="00A80FFE">
    <w:pPr>
      <w:pStyle w:val="Nagwek"/>
    </w:pPr>
    <w:r>
      <w:t>Liceum Ogólnokształcące Specjalne  Nr IV w Otwocku</w:t>
    </w:r>
  </w:p>
  <w:p w:rsidR="00A80FFE" w:rsidRDefault="00A80F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C4E"/>
    <w:multiLevelType w:val="hybridMultilevel"/>
    <w:tmpl w:val="27AC5C9E"/>
    <w:lvl w:ilvl="0" w:tplc="DC6A7C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51E7E"/>
    <w:multiLevelType w:val="hybridMultilevel"/>
    <w:tmpl w:val="5C5469E6"/>
    <w:lvl w:ilvl="0" w:tplc="B4B4C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5028E"/>
    <w:multiLevelType w:val="hybridMultilevel"/>
    <w:tmpl w:val="A9C80D2A"/>
    <w:lvl w:ilvl="0" w:tplc="890878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6172A9"/>
    <w:multiLevelType w:val="hybridMultilevel"/>
    <w:tmpl w:val="17E65138"/>
    <w:lvl w:ilvl="0" w:tplc="C01EF0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3444C7"/>
    <w:multiLevelType w:val="hybridMultilevel"/>
    <w:tmpl w:val="2354AE5A"/>
    <w:lvl w:ilvl="0" w:tplc="591636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9A25DC"/>
    <w:multiLevelType w:val="hybridMultilevel"/>
    <w:tmpl w:val="E618B310"/>
    <w:lvl w:ilvl="0" w:tplc="A3DA54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D07879"/>
    <w:multiLevelType w:val="hybridMultilevel"/>
    <w:tmpl w:val="A17CABDA"/>
    <w:lvl w:ilvl="0" w:tplc="CE226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8F1867"/>
    <w:multiLevelType w:val="hybridMultilevel"/>
    <w:tmpl w:val="9068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23E7D"/>
    <w:multiLevelType w:val="hybridMultilevel"/>
    <w:tmpl w:val="5D9A6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72684"/>
    <w:multiLevelType w:val="hybridMultilevel"/>
    <w:tmpl w:val="0AC694A2"/>
    <w:lvl w:ilvl="0" w:tplc="E7320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71001C"/>
    <w:multiLevelType w:val="hybridMultilevel"/>
    <w:tmpl w:val="776AA9B6"/>
    <w:lvl w:ilvl="0" w:tplc="DD7A5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950BA"/>
    <w:multiLevelType w:val="hybridMultilevel"/>
    <w:tmpl w:val="9B1CE820"/>
    <w:lvl w:ilvl="0" w:tplc="E910C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8B7773"/>
    <w:multiLevelType w:val="hybridMultilevel"/>
    <w:tmpl w:val="5CE89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94A"/>
    <w:multiLevelType w:val="hybridMultilevel"/>
    <w:tmpl w:val="2C5ACB7A"/>
    <w:lvl w:ilvl="0" w:tplc="055A9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A6670D"/>
    <w:multiLevelType w:val="hybridMultilevel"/>
    <w:tmpl w:val="D910D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61C13"/>
    <w:multiLevelType w:val="hybridMultilevel"/>
    <w:tmpl w:val="60DC66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7778F"/>
    <w:multiLevelType w:val="hybridMultilevel"/>
    <w:tmpl w:val="0CA20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37785"/>
    <w:multiLevelType w:val="hybridMultilevel"/>
    <w:tmpl w:val="52842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2F6F"/>
    <w:multiLevelType w:val="hybridMultilevel"/>
    <w:tmpl w:val="B20AAC62"/>
    <w:lvl w:ilvl="0" w:tplc="0DA847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681FEB"/>
    <w:multiLevelType w:val="hybridMultilevel"/>
    <w:tmpl w:val="F97224BA"/>
    <w:lvl w:ilvl="0" w:tplc="B4B4C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8C7219"/>
    <w:multiLevelType w:val="hybridMultilevel"/>
    <w:tmpl w:val="5378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C15B6"/>
    <w:multiLevelType w:val="hybridMultilevel"/>
    <w:tmpl w:val="084A7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96600C"/>
    <w:multiLevelType w:val="hybridMultilevel"/>
    <w:tmpl w:val="C3121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A747E"/>
    <w:multiLevelType w:val="hybridMultilevel"/>
    <w:tmpl w:val="F6302CB6"/>
    <w:lvl w:ilvl="0" w:tplc="843A3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995D9C"/>
    <w:multiLevelType w:val="hybridMultilevel"/>
    <w:tmpl w:val="FD040942"/>
    <w:lvl w:ilvl="0" w:tplc="53EE21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2363C5"/>
    <w:multiLevelType w:val="hybridMultilevel"/>
    <w:tmpl w:val="260C0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47C16"/>
    <w:multiLevelType w:val="hybridMultilevel"/>
    <w:tmpl w:val="2CFE9BB2"/>
    <w:lvl w:ilvl="0" w:tplc="BF4661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756EF"/>
    <w:multiLevelType w:val="hybridMultilevel"/>
    <w:tmpl w:val="DDC430C4"/>
    <w:lvl w:ilvl="0" w:tplc="CEBA5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C142DC"/>
    <w:multiLevelType w:val="hybridMultilevel"/>
    <w:tmpl w:val="CA360B0C"/>
    <w:lvl w:ilvl="0" w:tplc="25B86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0B63A9"/>
    <w:multiLevelType w:val="hybridMultilevel"/>
    <w:tmpl w:val="14427836"/>
    <w:lvl w:ilvl="0" w:tplc="0D3624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1BC6AE8"/>
    <w:multiLevelType w:val="hybridMultilevel"/>
    <w:tmpl w:val="664249D8"/>
    <w:lvl w:ilvl="0" w:tplc="59F231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B64DF9"/>
    <w:multiLevelType w:val="hybridMultilevel"/>
    <w:tmpl w:val="C04A4756"/>
    <w:lvl w:ilvl="0" w:tplc="D94CE3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C2FE7"/>
    <w:multiLevelType w:val="hybridMultilevel"/>
    <w:tmpl w:val="30521E94"/>
    <w:lvl w:ilvl="0" w:tplc="390AA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820082"/>
    <w:multiLevelType w:val="hybridMultilevel"/>
    <w:tmpl w:val="E31E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76B9"/>
    <w:multiLevelType w:val="hybridMultilevel"/>
    <w:tmpl w:val="DBF49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A4463"/>
    <w:multiLevelType w:val="hybridMultilevel"/>
    <w:tmpl w:val="93A47F50"/>
    <w:lvl w:ilvl="0" w:tplc="35100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B6C7674"/>
    <w:multiLevelType w:val="hybridMultilevel"/>
    <w:tmpl w:val="154A1B84"/>
    <w:lvl w:ilvl="0" w:tplc="60F4E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DED16EC"/>
    <w:multiLevelType w:val="hybridMultilevel"/>
    <w:tmpl w:val="23D4FC0E"/>
    <w:lvl w:ilvl="0" w:tplc="5FCA4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F904FB2"/>
    <w:multiLevelType w:val="hybridMultilevel"/>
    <w:tmpl w:val="5A12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00306E"/>
    <w:multiLevelType w:val="hybridMultilevel"/>
    <w:tmpl w:val="03E259C0"/>
    <w:lvl w:ilvl="0" w:tplc="4E440A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4153407"/>
    <w:multiLevelType w:val="hybridMultilevel"/>
    <w:tmpl w:val="81E6EE0A"/>
    <w:lvl w:ilvl="0" w:tplc="C3A4E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4CC32AE"/>
    <w:multiLevelType w:val="hybridMultilevel"/>
    <w:tmpl w:val="24C285A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12C93"/>
    <w:multiLevelType w:val="hybridMultilevel"/>
    <w:tmpl w:val="81CA865A"/>
    <w:lvl w:ilvl="0" w:tplc="DAAEE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292F92"/>
    <w:multiLevelType w:val="hybridMultilevel"/>
    <w:tmpl w:val="C16E19BC"/>
    <w:lvl w:ilvl="0" w:tplc="0D04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550860"/>
    <w:multiLevelType w:val="hybridMultilevel"/>
    <w:tmpl w:val="E85A851A"/>
    <w:lvl w:ilvl="0" w:tplc="7D0A49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A312D0"/>
    <w:multiLevelType w:val="hybridMultilevel"/>
    <w:tmpl w:val="C666E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11C62"/>
    <w:multiLevelType w:val="hybridMultilevel"/>
    <w:tmpl w:val="1D66497A"/>
    <w:lvl w:ilvl="0" w:tplc="B81A4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39693A"/>
    <w:multiLevelType w:val="hybridMultilevel"/>
    <w:tmpl w:val="7EC277C8"/>
    <w:lvl w:ilvl="0" w:tplc="CE8C4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8F7648D"/>
    <w:multiLevelType w:val="hybridMultilevel"/>
    <w:tmpl w:val="4C386DCC"/>
    <w:lvl w:ilvl="0" w:tplc="62861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A001420"/>
    <w:multiLevelType w:val="hybridMultilevel"/>
    <w:tmpl w:val="85220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6111EF"/>
    <w:multiLevelType w:val="hybridMultilevel"/>
    <w:tmpl w:val="A296CE46"/>
    <w:lvl w:ilvl="0" w:tplc="DE6EE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C9A7DB5"/>
    <w:multiLevelType w:val="hybridMultilevel"/>
    <w:tmpl w:val="5ABEA2AC"/>
    <w:lvl w:ilvl="0" w:tplc="4210F4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D9926A6"/>
    <w:multiLevelType w:val="hybridMultilevel"/>
    <w:tmpl w:val="48B22608"/>
    <w:lvl w:ilvl="0" w:tplc="89388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F30ABC"/>
    <w:multiLevelType w:val="hybridMultilevel"/>
    <w:tmpl w:val="2B8AC002"/>
    <w:lvl w:ilvl="0" w:tplc="DCE6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2A41D2"/>
    <w:multiLevelType w:val="hybridMultilevel"/>
    <w:tmpl w:val="265E6CE6"/>
    <w:lvl w:ilvl="0" w:tplc="D0B691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8"/>
  </w:num>
  <w:num w:numId="2">
    <w:abstractNumId w:val="20"/>
  </w:num>
  <w:num w:numId="3">
    <w:abstractNumId w:val="7"/>
  </w:num>
  <w:num w:numId="4">
    <w:abstractNumId w:val="44"/>
  </w:num>
  <w:num w:numId="5">
    <w:abstractNumId w:val="26"/>
  </w:num>
  <w:num w:numId="6">
    <w:abstractNumId w:val="4"/>
  </w:num>
  <w:num w:numId="7">
    <w:abstractNumId w:val="49"/>
  </w:num>
  <w:num w:numId="8">
    <w:abstractNumId w:val="25"/>
  </w:num>
  <w:num w:numId="9">
    <w:abstractNumId w:val="13"/>
  </w:num>
  <w:num w:numId="10">
    <w:abstractNumId w:val="31"/>
  </w:num>
  <w:num w:numId="11">
    <w:abstractNumId w:val="14"/>
  </w:num>
  <w:num w:numId="12">
    <w:abstractNumId w:val="5"/>
  </w:num>
  <w:num w:numId="13">
    <w:abstractNumId w:val="48"/>
  </w:num>
  <w:num w:numId="14">
    <w:abstractNumId w:val="47"/>
  </w:num>
  <w:num w:numId="15">
    <w:abstractNumId w:val="30"/>
  </w:num>
  <w:num w:numId="16">
    <w:abstractNumId w:val="0"/>
  </w:num>
  <w:num w:numId="17">
    <w:abstractNumId w:val="40"/>
  </w:num>
  <w:num w:numId="18">
    <w:abstractNumId w:val="35"/>
  </w:num>
  <w:num w:numId="19">
    <w:abstractNumId w:val="54"/>
  </w:num>
  <w:num w:numId="20">
    <w:abstractNumId w:val="27"/>
  </w:num>
  <w:num w:numId="21">
    <w:abstractNumId w:val="15"/>
  </w:num>
  <w:num w:numId="22">
    <w:abstractNumId w:val="3"/>
  </w:num>
  <w:num w:numId="23">
    <w:abstractNumId w:val="17"/>
  </w:num>
  <w:num w:numId="24">
    <w:abstractNumId w:val="23"/>
  </w:num>
  <w:num w:numId="25">
    <w:abstractNumId w:val="37"/>
  </w:num>
  <w:num w:numId="26">
    <w:abstractNumId w:val="39"/>
  </w:num>
  <w:num w:numId="27">
    <w:abstractNumId w:val="12"/>
  </w:num>
  <w:num w:numId="28">
    <w:abstractNumId w:val="21"/>
  </w:num>
  <w:num w:numId="29">
    <w:abstractNumId w:val="52"/>
  </w:num>
  <w:num w:numId="30">
    <w:abstractNumId w:val="24"/>
  </w:num>
  <w:num w:numId="31">
    <w:abstractNumId w:val="53"/>
  </w:num>
  <w:num w:numId="32">
    <w:abstractNumId w:val="33"/>
  </w:num>
  <w:num w:numId="33">
    <w:abstractNumId w:val="46"/>
  </w:num>
  <w:num w:numId="34">
    <w:abstractNumId w:val="16"/>
  </w:num>
  <w:num w:numId="35">
    <w:abstractNumId w:val="28"/>
  </w:num>
  <w:num w:numId="36">
    <w:abstractNumId w:val="42"/>
  </w:num>
  <w:num w:numId="37">
    <w:abstractNumId w:val="29"/>
  </w:num>
  <w:num w:numId="38">
    <w:abstractNumId w:val="50"/>
  </w:num>
  <w:num w:numId="39">
    <w:abstractNumId w:val="36"/>
  </w:num>
  <w:num w:numId="40">
    <w:abstractNumId w:val="18"/>
  </w:num>
  <w:num w:numId="41">
    <w:abstractNumId w:val="41"/>
  </w:num>
  <w:num w:numId="42">
    <w:abstractNumId w:val="45"/>
  </w:num>
  <w:num w:numId="43">
    <w:abstractNumId w:val="51"/>
  </w:num>
  <w:num w:numId="44">
    <w:abstractNumId w:val="32"/>
  </w:num>
  <w:num w:numId="45">
    <w:abstractNumId w:val="10"/>
  </w:num>
  <w:num w:numId="46">
    <w:abstractNumId w:val="6"/>
  </w:num>
  <w:num w:numId="47">
    <w:abstractNumId w:val="8"/>
  </w:num>
  <w:num w:numId="48">
    <w:abstractNumId w:val="22"/>
  </w:num>
  <w:num w:numId="49">
    <w:abstractNumId w:val="11"/>
  </w:num>
  <w:num w:numId="50">
    <w:abstractNumId w:val="9"/>
  </w:num>
  <w:num w:numId="51">
    <w:abstractNumId w:val="2"/>
  </w:num>
  <w:num w:numId="52">
    <w:abstractNumId w:val="43"/>
  </w:num>
  <w:num w:numId="53">
    <w:abstractNumId w:val="34"/>
  </w:num>
  <w:num w:numId="54">
    <w:abstractNumId w:val="19"/>
  </w:num>
  <w:num w:numId="55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15"/>
    <w:rsid w:val="00040BA1"/>
    <w:rsid w:val="000836B5"/>
    <w:rsid w:val="000D3361"/>
    <w:rsid w:val="00102740"/>
    <w:rsid w:val="00140C9D"/>
    <w:rsid w:val="00172264"/>
    <w:rsid w:val="00181D9D"/>
    <w:rsid w:val="00182FD9"/>
    <w:rsid w:val="00184637"/>
    <w:rsid w:val="00185839"/>
    <w:rsid w:val="00191C5E"/>
    <w:rsid w:val="001D0556"/>
    <w:rsid w:val="00200D21"/>
    <w:rsid w:val="00220727"/>
    <w:rsid w:val="00237C15"/>
    <w:rsid w:val="00256B85"/>
    <w:rsid w:val="002777CE"/>
    <w:rsid w:val="00292E75"/>
    <w:rsid w:val="002A7BC0"/>
    <w:rsid w:val="002C4647"/>
    <w:rsid w:val="003211C6"/>
    <w:rsid w:val="00322865"/>
    <w:rsid w:val="0032762A"/>
    <w:rsid w:val="00331506"/>
    <w:rsid w:val="00333992"/>
    <w:rsid w:val="0035576C"/>
    <w:rsid w:val="003B670D"/>
    <w:rsid w:val="004670BE"/>
    <w:rsid w:val="00494D14"/>
    <w:rsid w:val="004C5105"/>
    <w:rsid w:val="004D16C4"/>
    <w:rsid w:val="004D4826"/>
    <w:rsid w:val="00515DCF"/>
    <w:rsid w:val="005220B0"/>
    <w:rsid w:val="005357DF"/>
    <w:rsid w:val="00536C06"/>
    <w:rsid w:val="005462AE"/>
    <w:rsid w:val="00550118"/>
    <w:rsid w:val="00553412"/>
    <w:rsid w:val="00567C77"/>
    <w:rsid w:val="005A70D2"/>
    <w:rsid w:val="005B582A"/>
    <w:rsid w:val="005E054C"/>
    <w:rsid w:val="005F5210"/>
    <w:rsid w:val="006562BC"/>
    <w:rsid w:val="00694F30"/>
    <w:rsid w:val="006A28A9"/>
    <w:rsid w:val="006E61BB"/>
    <w:rsid w:val="00722716"/>
    <w:rsid w:val="007465B8"/>
    <w:rsid w:val="00764C95"/>
    <w:rsid w:val="007A15E5"/>
    <w:rsid w:val="007D7811"/>
    <w:rsid w:val="007F621D"/>
    <w:rsid w:val="00801C74"/>
    <w:rsid w:val="00801C84"/>
    <w:rsid w:val="008418BD"/>
    <w:rsid w:val="008818CA"/>
    <w:rsid w:val="00887FD0"/>
    <w:rsid w:val="008A0FCB"/>
    <w:rsid w:val="008B5126"/>
    <w:rsid w:val="008F2CE7"/>
    <w:rsid w:val="00901E76"/>
    <w:rsid w:val="00903E9E"/>
    <w:rsid w:val="00914F69"/>
    <w:rsid w:val="00916214"/>
    <w:rsid w:val="00955535"/>
    <w:rsid w:val="009B7EE9"/>
    <w:rsid w:val="009C2447"/>
    <w:rsid w:val="009E7D65"/>
    <w:rsid w:val="00A319F4"/>
    <w:rsid w:val="00A67254"/>
    <w:rsid w:val="00A80FFE"/>
    <w:rsid w:val="00AA24DA"/>
    <w:rsid w:val="00AA45A7"/>
    <w:rsid w:val="00AC69A1"/>
    <w:rsid w:val="00AE26B6"/>
    <w:rsid w:val="00B36CDE"/>
    <w:rsid w:val="00B5719E"/>
    <w:rsid w:val="00B86DCA"/>
    <w:rsid w:val="00B941B8"/>
    <w:rsid w:val="00BC65CB"/>
    <w:rsid w:val="00BE0593"/>
    <w:rsid w:val="00BE798E"/>
    <w:rsid w:val="00C23D30"/>
    <w:rsid w:val="00C44E49"/>
    <w:rsid w:val="00C51BE6"/>
    <w:rsid w:val="00C566C1"/>
    <w:rsid w:val="00C5714D"/>
    <w:rsid w:val="00C66496"/>
    <w:rsid w:val="00C807DA"/>
    <w:rsid w:val="00C9571A"/>
    <w:rsid w:val="00CC129B"/>
    <w:rsid w:val="00CD6EF2"/>
    <w:rsid w:val="00CF3158"/>
    <w:rsid w:val="00CF581F"/>
    <w:rsid w:val="00D06D9F"/>
    <w:rsid w:val="00D7097C"/>
    <w:rsid w:val="00D80C88"/>
    <w:rsid w:val="00D91487"/>
    <w:rsid w:val="00DA6A0A"/>
    <w:rsid w:val="00E378C6"/>
    <w:rsid w:val="00E835FF"/>
    <w:rsid w:val="00E87BA1"/>
    <w:rsid w:val="00EB2151"/>
    <w:rsid w:val="00EE67A9"/>
    <w:rsid w:val="00F5208F"/>
    <w:rsid w:val="00F57F3F"/>
    <w:rsid w:val="00F77AF7"/>
    <w:rsid w:val="00F82BC2"/>
    <w:rsid w:val="00F842D4"/>
    <w:rsid w:val="00FA099A"/>
    <w:rsid w:val="00FC3026"/>
    <w:rsid w:val="00FD7E98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7C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3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C15"/>
  </w:style>
  <w:style w:type="paragraph" w:styleId="Stopka">
    <w:name w:val="footer"/>
    <w:basedOn w:val="Normalny"/>
    <w:link w:val="StopkaZnak"/>
    <w:uiPriority w:val="99"/>
    <w:unhideWhenUsed/>
    <w:rsid w:val="0023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C15"/>
  </w:style>
  <w:style w:type="paragraph" w:styleId="Tekstdymka">
    <w:name w:val="Balloon Text"/>
    <w:basedOn w:val="Normalny"/>
    <w:link w:val="TekstdymkaZnak"/>
    <w:uiPriority w:val="99"/>
    <w:semiHidden/>
    <w:unhideWhenUsed/>
    <w:rsid w:val="002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7C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3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7C1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3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C15"/>
  </w:style>
  <w:style w:type="paragraph" w:styleId="Stopka">
    <w:name w:val="footer"/>
    <w:basedOn w:val="Normalny"/>
    <w:link w:val="StopkaZnak"/>
    <w:uiPriority w:val="99"/>
    <w:unhideWhenUsed/>
    <w:rsid w:val="00237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C15"/>
  </w:style>
  <w:style w:type="paragraph" w:styleId="Tekstdymka">
    <w:name w:val="Balloon Text"/>
    <w:basedOn w:val="Normalny"/>
    <w:link w:val="TekstdymkaZnak"/>
    <w:uiPriority w:val="99"/>
    <w:semiHidden/>
    <w:unhideWhenUsed/>
    <w:rsid w:val="0023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7C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D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3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6305</Words>
  <Characters>37836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41</cp:revision>
  <cp:lastPrinted>2018-01-16T12:11:00Z</cp:lastPrinted>
  <dcterms:created xsi:type="dcterms:W3CDTF">2018-01-02T10:53:00Z</dcterms:created>
  <dcterms:modified xsi:type="dcterms:W3CDTF">2018-01-16T12:22:00Z</dcterms:modified>
</cp:coreProperties>
</file>